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5A460" w14:textId="0C278192" w:rsidR="009B20F9" w:rsidRDefault="009B20F9" w:rsidP="00A558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дошкольное образовательное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учреждение  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Кондратовский детский сад «Ладошки»</w:t>
      </w:r>
    </w:p>
    <w:p w14:paraId="2338897E" w14:textId="11950D23" w:rsidR="009B20F9" w:rsidRDefault="009B20F9" w:rsidP="00A558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B79CBEC" wp14:editId="1115FC94">
            <wp:extent cx="266700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gaChat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5B82" w14:textId="03EC81B4" w:rsidR="00A558A6" w:rsidRPr="009B20F9" w:rsidRDefault="00A558A6" w:rsidP="00A558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0F9">
        <w:rPr>
          <w:rFonts w:ascii="Times New Roman" w:hAnsi="Times New Roman" w:cs="Times New Roman"/>
          <w:b/>
          <w:bCs/>
          <w:sz w:val="32"/>
          <w:szCs w:val="32"/>
        </w:rPr>
        <w:t>Объятие: как простые прикосновения влияют на развитие ребёнка</w:t>
      </w:r>
    </w:p>
    <w:p w14:paraId="22CB58D1" w14:textId="185EDB6E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Объятие – это не просто проявление нежности или заботы. Это мощный инструмент воспитания, развития эмоционального интеллекта и укрепления связи между родителями и детьми. Именно поэтому важно понимать, какую роль и</w:t>
      </w:r>
      <w:bookmarkStart w:id="0" w:name="_GoBack"/>
      <w:bookmarkEnd w:id="0"/>
      <w:r w:rsidRPr="00A558A6">
        <w:rPr>
          <w:rFonts w:ascii="Times New Roman" w:hAnsi="Times New Roman" w:cs="Times New Roman"/>
          <w:sz w:val="28"/>
          <w:szCs w:val="28"/>
        </w:rPr>
        <w:t>грают объятия в жизни вашего малыша.</w:t>
      </w:r>
    </w:p>
    <w:p w14:paraId="2004813A" w14:textId="0A14D18C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Как объятия влияют на психику ребёнка?</w:t>
      </w:r>
    </w:p>
    <w:p w14:paraId="67DE4358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1. Развитие доверия</w:t>
      </w:r>
    </w:p>
    <w:p w14:paraId="73C84D2B" w14:textId="5BB79F61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Когда ребёнок чувствует себя защищённым и любимым через физический контакт, он начинает доверять миру вокруг него. Регулярные объятия способствуют формированию здоровой привязанности и уверенности в себе.</w:t>
      </w:r>
    </w:p>
    <w:p w14:paraId="66456833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2. Снижение уровня стресса</w:t>
      </w:r>
    </w:p>
    <w:p w14:paraId="20FFB95F" w14:textId="2E6A3CEF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Учёные доказали, что объятия снижают уровень гормона кортизола (гормона стресса), а также повышают выработку окситоцина («гормон любви»). Чем больше положительных эмоций испытывает малыш, тем легче ему справляться со стрессовыми ситуациями.</w:t>
      </w:r>
    </w:p>
    <w:p w14:paraId="0D7732A1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3. Укрепление иммунитета</w:t>
      </w:r>
    </w:p>
    <w:p w14:paraId="4E81A89E" w14:textId="3CB0577E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Да-да, вы правильно прочитали! Благодаря снижению уровня стресса, иммунитет ребёнка становится крепче. А значит, ваш малыш будет меньше болеть простудными заболеваниями и быстрее восстанавливаться после них.</w:t>
      </w:r>
    </w:p>
    <w:p w14:paraId="5F2EA172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4. Эмоциональное благополучие</w:t>
      </w:r>
    </w:p>
    <w:p w14:paraId="2D7C9033" w14:textId="54195F3A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lastRenderedPageBreak/>
        <w:t>В момент объятий у детей повышается чувство безопасности и комфорта. Они ощущают заботу о себе, чувствуют себя любимыми и нужными. Эти чувства помогают им лучше адаптироваться к новым ситуациям и справляться с трудностями.</w:t>
      </w:r>
    </w:p>
    <w:p w14:paraId="1EB4D111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5. Повышение самооценки</w:t>
      </w:r>
    </w:p>
    <w:p w14:paraId="3E2EDEBE" w14:textId="6C6727D5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Постоянная поддержка и любовь от близких людей формируют у ребёнка ощущение собственной значимости. Он понимает, что его любят таким, какой он есть, и это укрепляет уверенность в собственных силах.</w:t>
      </w:r>
    </w:p>
    <w:p w14:paraId="2723FABD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6. Формирование коммуникативных навыков</w:t>
      </w:r>
    </w:p>
    <w:p w14:paraId="629172A8" w14:textId="4C700892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Через телесный контакт дети учатся выражать свои эмоции и потребности. Это помогает им развивать навыки коммуникации и взаимодействия с окружающими людьми.</w:t>
      </w:r>
    </w:p>
    <w:p w14:paraId="599E2E43" w14:textId="4F3DEF4F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7</w:t>
      </w:r>
      <w:r w:rsidRPr="00A558A6">
        <w:rPr>
          <w:rFonts w:ascii="Times New Roman" w:hAnsi="Times New Roman" w:cs="Times New Roman"/>
          <w:b/>
          <w:bCs/>
          <w:sz w:val="28"/>
          <w:szCs w:val="28"/>
        </w:rPr>
        <w:t xml:space="preserve">. Стимуляция физического роста и умственного </w:t>
      </w:r>
      <w:proofErr w:type="spellStart"/>
      <w:r w:rsidRPr="00A558A6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Pr="00A558A6">
        <w:rPr>
          <w:rFonts w:ascii="Times New Roman" w:hAnsi="Times New Roman" w:cs="Times New Roman"/>
          <w:sz w:val="28"/>
          <w:szCs w:val="28"/>
        </w:rPr>
        <w:t>Физические</w:t>
      </w:r>
      <w:proofErr w:type="spellEnd"/>
      <w:r w:rsidRPr="00A558A6">
        <w:rPr>
          <w:rFonts w:ascii="Times New Roman" w:hAnsi="Times New Roman" w:cs="Times New Roman"/>
          <w:sz w:val="28"/>
          <w:szCs w:val="28"/>
        </w:rPr>
        <w:t xml:space="preserve"> контакты положительно сказываются на работе мозга, улучшая память, внимание и способность к обучению. Кроме того, они стимулируют рост костей и мышц.</w:t>
      </w:r>
    </w:p>
    <w:p w14:paraId="2461B54E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8. Создание благоприятной атмосферы дома</w:t>
      </w:r>
    </w:p>
    <w:p w14:paraId="532E4D69" w14:textId="16127E99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Если родители регулярно обнимают своих малышей, атмосфера в семье становится более тёплой и уютной. Дети начинают чувствовать себя частью команды, что способствует созданию гармоничных отношений внутри семьи.</w:t>
      </w:r>
    </w:p>
    <w:p w14:paraId="325C97E7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9. Помощь при адаптации к детскому саду</w:t>
      </w:r>
    </w:p>
    <w:p w14:paraId="12D015BA" w14:textId="5E8F6ACD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Частые объятия помогают ребёнку легче пережить разлуку с родителями и адаптацию к новой обстановке детского сада. Малыш увереннее воспринимает незнакомую обстановку и быстро привыкает к ней.</w:t>
      </w:r>
    </w:p>
    <w:p w14:paraId="53DE2EA6" w14:textId="77777777" w:rsidR="00A558A6" w:rsidRPr="00A558A6" w:rsidRDefault="00A558A6" w:rsidP="00A558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10. Поддержание здорового сна</w:t>
      </w:r>
    </w:p>
    <w:p w14:paraId="48DE7E2B" w14:textId="3F0135A8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Ребёнок, которого часто обнимают перед сном, засыпает быстрее и спит спокойнее. Такой сон улучшает общее самочувствие и настроение утром.</w:t>
      </w:r>
    </w:p>
    <w:p w14:paraId="49F10DED" w14:textId="2C743930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b/>
          <w:bCs/>
          <w:sz w:val="28"/>
          <w:szCs w:val="28"/>
        </w:rPr>
        <w:t>Сколько нужно обнимать своего ребёнка?</w:t>
      </w:r>
    </w:p>
    <w:p w14:paraId="6335D24B" w14:textId="1567C7AE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Times New Roman" w:hAnsi="Times New Roman" w:cs="Times New Roman"/>
          <w:sz w:val="28"/>
          <w:szCs w:val="28"/>
        </w:rPr>
        <w:t>Исследования показывают, что детям необходимо минимум 8-12 объятий в день для нормального психологического развития. Однако специалисты советуют увеличивать количество до 20–30 объятий ежедневно. Помните, что качество времени, проведённого вместе, важнее количества!</w:t>
      </w:r>
    </w:p>
    <w:p w14:paraId="22D183EE" w14:textId="77777777" w:rsidR="00A558A6" w:rsidRPr="00A558A6" w:rsidRDefault="00A558A6" w:rsidP="00A558A6">
      <w:pPr>
        <w:rPr>
          <w:rFonts w:ascii="Times New Roman" w:hAnsi="Times New Roman" w:cs="Times New Roman"/>
          <w:sz w:val="28"/>
          <w:szCs w:val="28"/>
        </w:rPr>
      </w:pPr>
      <w:r w:rsidRPr="00A558A6">
        <w:rPr>
          <w:rFonts w:ascii="Cambria Math" w:hAnsi="Cambria Math" w:cs="Cambria Math"/>
          <w:sz w:val="28"/>
          <w:szCs w:val="28"/>
        </w:rPr>
        <w:t>⎯⎯⎯⎯⎯⎯⎯⎯⎯⎯</w:t>
      </w:r>
    </w:p>
    <w:p w14:paraId="1BED4763" w14:textId="62A269A5" w:rsidR="00D50B79" w:rsidRDefault="00A558A6" w:rsidP="00A55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A558A6">
        <w:rPr>
          <w:rFonts w:ascii="Times New Roman" w:hAnsi="Times New Roman" w:cs="Times New Roman"/>
          <w:sz w:val="28"/>
          <w:szCs w:val="28"/>
        </w:rPr>
        <w:t xml:space="preserve"> родители, давайте будем чаще дарить нашим детям тепло и заботу, ведь именно от этого зависит их будущее счастье и успех. Обнимайте </w:t>
      </w:r>
      <w:r w:rsidRPr="00A558A6">
        <w:rPr>
          <w:rFonts w:ascii="Times New Roman" w:hAnsi="Times New Roman" w:cs="Times New Roman"/>
          <w:sz w:val="28"/>
          <w:szCs w:val="28"/>
        </w:rPr>
        <w:lastRenderedPageBreak/>
        <w:t>своих малышей каждый день и наслаждайтесь каждой минутой, проведённой вместе</w:t>
      </w:r>
    </w:p>
    <w:p w14:paraId="0BBBD435" w14:textId="3FC8B2FF" w:rsidR="009B20F9" w:rsidRDefault="009B20F9" w:rsidP="00A558A6">
      <w:pPr>
        <w:rPr>
          <w:rFonts w:ascii="Times New Roman" w:hAnsi="Times New Roman" w:cs="Times New Roman"/>
          <w:sz w:val="28"/>
          <w:szCs w:val="28"/>
        </w:rPr>
      </w:pPr>
    </w:p>
    <w:p w14:paraId="1187ADE4" w14:textId="098225AD" w:rsidR="009B20F9" w:rsidRDefault="009B20F9" w:rsidP="00A55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FC8DEA" wp14:editId="26B1AE8D">
            <wp:extent cx="2781300" cy="278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gaChat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C1824" w14:textId="4ECA3742" w:rsidR="009B20F9" w:rsidRPr="00A558A6" w:rsidRDefault="009B20F9" w:rsidP="00A55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Захарова Анастасия Анатольевна, воспитатель</w:t>
      </w:r>
    </w:p>
    <w:sectPr w:rsidR="009B20F9" w:rsidRPr="00A5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00"/>
    <w:rsid w:val="009B20F9"/>
    <w:rsid w:val="00A558A6"/>
    <w:rsid w:val="00D50B79"/>
    <w:rsid w:val="00D7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A109"/>
  <w15:chartTrackingRefBased/>
  <w15:docId w15:val="{C7CE8FDE-47C6-483B-AE08-704B645E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3</cp:revision>
  <dcterms:created xsi:type="dcterms:W3CDTF">2026-02-11T07:09:00Z</dcterms:created>
  <dcterms:modified xsi:type="dcterms:W3CDTF">2026-02-11T07:26:00Z</dcterms:modified>
</cp:coreProperties>
</file>