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DFD5" w14:textId="446CB2C5" w:rsidR="0075212C" w:rsidRPr="00C75280" w:rsidRDefault="0075212C" w:rsidP="008B527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9AE">
        <w:rPr>
          <w:rFonts w:ascii="Times New Roman" w:hAnsi="Times New Roman" w:cs="Times New Roman"/>
          <w:sz w:val="28"/>
          <w:szCs w:val="28"/>
        </w:rPr>
        <w:t>МАДОУ «Кондратовский детский сад</w:t>
      </w:r>
      <w:r w:rsidR="008B527A">
        <w:rPr>
          <w:rFonts w:ascii="Times New Roman" w:hAnsi="Times New Roman" w:cs="Times New Roman"/>
          <w:sz w:val="28"/>
          <w:szCs w:val="28"/>
        </w:rPr>
        <w:t xml:space="preserve"> </w:t>
      </w:r>
      <w:r w:rsidRPr="007A29AE">
        <w:rPr>
          <w:rFonts w:ascii="Times New Roman" w:hAnsi="Times New Roman" w:cs="Times New Roman"/>
          <w:sz w:val="28"/>
          <w:szCs w:val="28"/>
        </w:rPr>
        <w:t>«</w:t>
      </w:r>
      <w:r w:rsidR="00C75280">
        <w:rPr>
          <w:rFonts w:ascii="Times New Roman" w:hAnsi="Times New Roman" w:cs="Times New Roman"/>
          <w:sz w:val="28"/>
          <w:szCs w:val="28"/>
        </w:rPr>
        <w:t>Ладошки</w:t>
      </w:r>
      <w:r w:rsidRPr="007A29AE">
        <w:rPr>
          <w:rFonts w:ascii="Times New Roman" w:hAnsi="Times New Roman" w:cs="Times New Roman"/>
          <w:sz w:val="28"/>
          <w:szCs w:val="28"/>
        </w:rPr>
        <w:t>»</w:t>
      </w:r>
    </w:p>
    <w:p w14:paraId="36C1B929" w14:textId="77777777" w:rsidR="0075212C" w:rsidRPr="0075212C" w:rsidRDefault="0075212C" w:rsidP="007521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21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</w:t>
      </w:r>
      <w:r w:rsidRPr="0075212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 w:rsidRPr="007521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для родителей на тему:</w:t>
      </w:r>
      <w:r w:rsidRPr="0075212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«</w:t>
      </w:r>
      <w:r w:rsidRPr="007521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Золотая осень</w:t>
      </w:r>
      <w:r w:rsidRPr="0075212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»</w:t>
      </w:r>
    </w:p>
    <w:p w14:paraId="40E91803" w14:textId="63EF45BA" w:rsidR="0075212C" w:rsidRPr="0075212C" w:rsidRDefault="0075212C" w:rsidP="00752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Осенняя природа дает богатый материал для совместных с детьми наблюдений. Во время прогу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 по осенней улице, парку, л</w:t>
      </w:r>
      <w:r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14:paraId="494AF4D2" w14:textId="29D5D6B9" w:rsidR="0075212C" w:rsidRPr="0075212C" w:rsidRDefault="0075212C" w:rsidP="0075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Вспомните и обобщите с детьми </w:t>
      </w:r>
      <w:r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сезонные изменения, которые происходят в природе осенью.</w:t>
      </w:r>
      <w:r w:rsidRPr="0075212C">
        <w:rPr>
          <w:noProof/>
          <w:lang w:eastAsia="ru-RU"/>
        </w:rPr>
        <w:t xml:space="preserve"> </w:t>
      </w:r>
    </w:p>
    <w:p w14:paraId="5B9EEBF0" w14:textId="6D52CB02" w:rsidR="0075212C" w:rsidRPr="0075212C" w:rsidRDefault="000B3B4D" w:rsidP="00752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FA6EC2C" wp14:editId="231AC01C">
            <wp:simplePos x="0" y="0"/>
            <wp:positionH relativeFrom="margin">
              <wp:posOffset>2806065</wp:posOffset>
            </wp:positionH>
            <wp:positionV relativeFrom="margin">
              <wp:posOffset>1901190</wp:posOffset>
            </wp:positionV>
            <wp:extent cx="3335020" cy="1876425"/>
            <wp:effectExtent l="0" t="0" r="0" b="9525"/>
            <wp:wrapSquare wrapText="bothSides"/>
            <wp:docPr id="16" name="Рисунок 16" descr="https://gas-kvas.com/uploads/posts/2023-01/1673565132_gas-kvas-com-p-risunki-k-prazdniku-oseni-detskie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565132_gas-kvas-com-p-risunki-k-prazdniku-oseni-detskie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12C"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  <w:r w:rsid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12C"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рассмотреть с детьми место на ветке дерева, откуда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14:paraId="7ACE333F" w14:textId="77777777" w:rsidR="0075212C" w:rsidRDefault="0075212C" w:rsidP="00752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становится насекомых – не слышно кузнечиков, не видно стрекоз, бабочек. Можно 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14:paraId="5390E8A7" w14:textId="77777777" w:rsidR="004E7E5E" w:rsidRDefault="0075212C" w:rsidP="00C75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BB86F0" wp14:editId="14349595">
            <wp:simplePos x="0" y="0"/>
            <wp:positionH relativeFrom="margin">
              <wp:posOffset>81915</wp:posOffset>
            </wp:positionH>
            <wp:positionV relativeFrom="margin">
              <wp:posOffset>6120765</wp:posOffset>
            </wp:positionV>
            <wp:extent cx="3028950" cy="1835785"/>
            <wp:effectExtent l="0" t="0" r="0" b="0"/>
            <wp:wrapSquare wrapText="bothSides"/>
            <wp:docPr id="17" name="Рисунок 17" descr="https://gas-kvas.com/uploads/posts/2023-02/1676833718_gas-kvas-com-p-risunok-na-temu-listya-tyutche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833718_gas-kvas-com-p-risunok-na-temu-listya-tyutchev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улетающими птицами. Можно теперь легко ответить на вопрос детей, почему от нас улетают птицы осенью. Летом дети имели возможность наблюдать, как птицы гонялись за насекомыми – комарами, мухами, бабочками. Но сейчас насекомых стало меньше –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 снова.</w:t>
      </w:r>
      <w:r w:rsidRPr="0075212C">
        <w:rPr>
          <w:noProof/>
          <w:lang w:eastAsia="ru-RU"/>
        </w:rPr>
        <w:t xml:space="preserve"> </w:t>
      </w:r>
    </w:p>
    <w:p w14:paraId="793A36BD" w14:textId="77777777" w:rsidR="0075212C" w:rsidRPr="0075212C" w:rsidRDefault="00C75280" w:rsidP="00C752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5212C" w:rsidRPr="0075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разучить с детьми </w:t>
      </w:r>
    </w:p>
    <w:p w14:paraId="4952FC54" w14:textId="77777777" w:rsidR="007F3675" w:rsidRPr="0075212C" w:rsidRDefault="007F3675" w:rsidP="0075212C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olor w:val="AEB8BC"/>
          <w:sz w:val="28"/>
          <w:szCs w:val="28"/>
          <w:lang w:eastAsia="ru-RU"/>
        </w:rPr>
      </w:pPr>
    </w:p>
    <w:sectPr w:rsidR="007F3675" w:rsidRPr="0075212C" w:rsidSect="007521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A8A"/>
    <w:rsid w:val="00044CCC"/>
    <w:rsid w:val="000B3B4D"/>
    <w:rsid w:val="004E7E5E"/>
    <w:rsid w:val="0075212C"/>
    <w:rsid w:val="007F3675"/>
    <w:rsid w:val="00811A8A"/>
    <w:rsid w:val="008B527A"/>
    <w:rsid w:val="00C7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F577"/>
  <w15:docId w15:val="{072D2EFC-E683-4A8A-BE2D-74A18F16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4CC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4CC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44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938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25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339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833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6342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1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38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5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96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0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4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2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1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7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994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75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37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74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9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7590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13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93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7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9481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84333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50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7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12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31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3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8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7590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88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57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6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266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88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9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4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9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17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774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306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23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8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31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8302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0883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49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7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11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ПК</cp:lastModifiedBy>
  <cp:revision>5</cp:revision>
  <dcterms:created xsi:type="dcterms:W3CDTF">2023-09-10T11:08:00Z</dcterms:created>
  <dcterms:modified xsi:type="dcterms:W3CDTF">2025-10-02T05:35:00Z</dcterms:modified>
</cp:coreProperties>
</file>