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4AF4" w14:textId="77777777" w:rsidR="00AF28D2" w:rsidRDefault="00AF28D2" w:rsidP="00AF28D2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Муниципальное автономное дошкольное образовательное учреждение </w:t>
      </w:r>
    </w:p>
    <w:p w14:paraId="7CC4CE63" w14:textId="1A3B448B" w:rsidR="00AF28D2" w:rsidRDefault="00AF28D2" w:rsidP="00AF28D2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«Кондратовский детский сад «Ладошки»</w:t>
      </w:r>
    </w:p>
    <w:p w14:paraId="0B7B74C4" w14:textId="77777777" w:rsidR="00AF28D2" w:rsidRDefault="00AF28D2" w:rsidP="00AF28D2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14:paraId="0986B573" w14:textId="252EB250" w:rsidR="00AF28D2" w:rsidRPr="00AF28D2" w:rsidRDefault="00AF28D2" w:rsidP="00AF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8D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Электронный образовательный ресурс,</w:t>
      </w:r>
      <w:r w:rsidRPr="00AF28D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используемый при работе с детьми "Уроки тётушки Совы"</w:t>
      </w:r>
      <w:r w:rsidRPr="00AF28D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0FEBB44D" w14:textId="0EC23A82" w:rsidR="00AF28D2" w:rsidRDefault="00AF28D2" w:rsidP="00AF28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AF28D2">
          <w:rPr>
            <w:rStyle w:val="a4"/>
            <w:rFonts w:ascii="Tahoma" w:eastAsia="Times New Roman" w:hAnsi="Tahoma" w:cs="Tahoma"/>
            <w:sz w:val="21"/>
            <w:szCs w:val="21"/>
            <w:lang w:eastAsia="ru-RU"/>
          </w:rPr>
          <w:t>https://rutube.ru/search/?query=%D1%83%D1%80%D0%BE%D0%BA%D0%B8+%D1%82%D1%91%D1%82%D1%83%D1%88%D0%BA%D0%B8+%D1%81%D0%BE%D0%B2%D1%8B</w:t>
        </w:r>
      </w:hyperlink>
    </w:p>
    <w:p w14:paraId="379D32A9" w14:textId="77777777" w:rsidR="00AF28D2" w:rsidRPr="00AF28D2" w:rsidRDefault="00AF28D2" w:rsidP="00AF28D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1BEC95C" w14:textId="77777777" w:rsidR="00B257AE" w:rsidRDefault="00B257AE"/>
    <w:sectPr w:rsidR="00B2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D2"/>
    <w:rsid w:val="008B2B54"/>
    <w:rsid w:val="00AF28D2"/>
    <w:rsid w:val="00B257AE"/>
    <w:rsid w:val="00D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50C3"/>
  <w15:chartTrackingRefBased/>
  <w15:docId w15:val="{079FB5AF-5604-465C-B31B-8D6187AD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28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2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search/?query=%D1%83%D1%80%D0%BE%D0%BA%D0%B8+%D1%82%D1%91%D1%82%D1%83%D1%88%D0%BA%D0%B8+%D1%81%D0%BE%D0%B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Федосеева</dc:creator>
  <cp:keywords/>
  <dc:description/>
  <cp:lastModifiedBy>Ксения Федосеева</cp:lastModifiedBy>
  <cp:revision>1</cp:revision>
  <dcterms:created xsi:type="dcterms:W3CDTF">2025-09-19T18:50:00Z</dcterms:created>
  <dcterms:modified xsi:type="dcterms:W3CDTF">2025-09-19T18:54:00Z</dcterms:modified>
</cp:coreProperties>
</file>