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BD8C" w14:textId="77777777" w:rsidR="00F527A1" w:rsidRPr="00ED169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1698">
        <w:rPr>
          <w:rFonts w:ascii="Times New Roman" w:hAnsi="Times New Roman" w:cs="Times New Roman"/>
          <w:b/>
          <w:sz w:val="32"/>
          <w:szCs w:val="32"/>
          <w:u w:val="single"/>
        </w:rPr>
        <w:t>Учреждения системы профилактики безнадзорности и правонарушений несовершеннолетних</w:t>
      </w:r>
    </w:p>
    <w:p w14:paraId="1D648066" w14:textId="77777777" w:rsidR="00F527A1" w:rsidRPr="00ED169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1698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Пермского муниципального округа</w:t>
      </w:r>
    </w:p>
    <w:p w14:paraId="339E890B" w14:textId="77777777" w:rsidR="00F527A1" w:rsidRPr="002446B8" w:rsidRDefault="00F527A1" w:rsidP="00F52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C497B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Отдел по обеспечению деятельности КДНиЗП Управления социального развития администрации Пермского муниципального округа </w:t>
      </w:r>
    </w:p>
    <w:p w14:paraId="609BCF65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14:paraId="54703C1E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2-я Казанцевская,7</w:t>
      </w:r>
    </w:p>
    <w:p w14:paraId="70BF3059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</w:t>
      </w:r>
      <w:r w:rsidRPr="002446B8">
        <w:rPr>
          <w:rFonts w:ascii="Times New Roman" w:hAnsi="Times New Roman" w:cs="Times New Roman"/>
          <w:sz w:val="28"/>
          <w:szCs w:val="28"/>
        </w:rPr>
        <w:t xml:space="preserve"> 214 30 87</w:t>
      </w:r>
    </w:p>
    <w:p w14:paraId="71AEC449" w14:textId="77777777" w:rsidR="00F527A1" w:rsidRPr="003721CC" w:rsidRDefault="0042304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4" w:history="1"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kdn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permsky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permkrai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58AD0B65" w14:textId="77777777" w:rsidR="00F527A1" w:rsidRPr="009734E1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14:paraId="019B0AAC" w14:textId="77777777"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</w:rPr>
        <w:t>Начальник управления, председатель КДНиЗП Пермского муниципального округа Тарасов Михаил Германович</w:t>
      </w:r>
    </w:p>
    <w:p w14:paraId="33F507F5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Начальник отдела, заместитель председателя КДНиЗП Пермского муниципального округа – </w:t>
      </w:r>
    </w:p>
    <w:p w14:paraId="5A3F0092" w14:textId="6F3A33E3" w:rsidR="00F527A1" w:rsidRDefault="00DE1B2C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Обухова Алла Аркадьевна</w:t>
      </w:r>
    </w:p>
    <w:p w14:paraId="3E05B9B8" w14:textId="77777777" w:rsidR="00F527A1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28D60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6B8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администрации </w:t>
      </w:r>
    </w:p>
    <w:p w14:paraId="68E68B4B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6B8">
        <w:rPr>
          <w:rFonts w:ascii="Times New Roman" w:hAnsi="Times New Roman" w:cs="Times New Roman"/>
          <w:b/>
          <w:bCs/>
          <w:sz w:val="28"/>
          <w:szCs w:val="28"/>
        </w:rPr>
        <w:t>Пермского муниципального округа Пермского края</w:t>
      </w:r>
    </w:p>
    <w:p w14:paraId="6F7A99FB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д. Кондратово, ул. Камская,5б</w:t>
      </w:r>
    </w:p>
    <w:p w14:paraId="4D7214F0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– 296-45-50</w:t>
      </w:r>
    </w:p>
    <w:p w14:paraId="2C9A249D" w14:textId="77777777" w:rsidR="00F527A1" w:rsidRPr="009734E1" w:rsidRDefault="0042304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5" w:history="1">
        <w:r w:rsidR="00F527A1" w:rsidRPr="009734E1">
          <w:rPr>
            <w:rStyle w:val="a4"/>
            <w:rFonts w:ascii="Times New Roman" w:hAnsi="Times New Roman" w:cs="Times New Roman"/>
            <w:b/>
            <w:sz w:val="28"/>
            <w:szCs w:val="28"/>
          </w:rPr>
          <w:t>ruo@permsky.permkrai.ru</w:t>
        </w:r>
      </w:hyperlink>
    </w:p>
    <w:p w14:paraId="307B6451" w14:textId="77777777" w:rsidR="00F527A1" w:rsidRPr="00D604EE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14:paraId="08C443A2" w14:textId="77777777" w:rsidR="00F527A1" w:rsidRPr="002446B8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</w:rPr>
        <w:t>Начальник – Соснина Наталья Александровна</w:t>
      </w:r>
    </w:p>
    <w:p w14:paraId="6C6346E9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4472A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Территориальное управление Министерства социального развития Пермского края по Пермскому муниципальному району и </w:t>
      </w:r>
    </w:p>
    <w:p w14:paraId="344AED1A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6B8">
        <w:rPr>
          <w:rFonts w:ascii="Times New Roman" w:hAnsi="Times New Roman" w:cs="Times New Roman"/>
          <w:b/>
          <w:sz w:val="28"/>
          <w:szCs w:val="28"/>
        </w:rPr>
        <w:t>Добрянскому</w:t>
      </w:r>
      <w:proofErr w:type="spellEnd"/>
      <w:r w:rsidRPr="002446B8">
        <w:rPr>
          <w:rFonts w:ascii="Times New Roman" w:hAnsi="Times New Roman" w:cs="Times New Roman"/>
          <w:b/>
          <w:sz w:val="28"/>
          <w:szCs w:val="28"/>
        </w:rPr>
        <w:t xml:space="preserve"> городскому округу</w:t>
      </w:r>
    </w:p>
    <w:p w14:paraId="3976C5ED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93F9E1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Верхне-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Муллинская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74 «а»</w:t>
      </w:r>
    </w:p>
    <w:p w14:paraId="73E5EBFA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- 296-23-58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ABB59" w14:textId="77777777" w:rsidR="00F527A1" w:rsidRDefault="0042304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6" w:history="1"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tu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p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r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</w:t>
        </w:r>
        <w:r w:rsidR="00F527A1" w:rsidRPr="009E083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@yandex.ru</w:t>
        </w:r>
      </w:hyperlink>
    </w:p>
    <w:p w14:paraId="091223F8" w14:textId="77777777" w:rsidR="00F527A1" w:rsidRPr="009E083F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AA462" w14:textId="77777777" w:rsidR="00F527A1" w:rsidRPr="005641E2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Начальник –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Багимова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Pr="00244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580FB6D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Заместитель начальника – Рахимова Ирина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тел.</w:t>
      </w:r>
      <w:r w:rsidRPr="00244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296-20-19</w:t>
      </w:r>
    </w:p>
    <w:p w14:paraId="403A4470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04D3D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Отдел опеки и попечительства, профилактики семейного неблагополучия</w:t>
      </w:r>
    </w:p>
    <w:p w14:paraId="077FDAC1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ТУ Министерства социального развития Пермского края</w:t>
      </w:r>
    </w:p>
    <w:p w14:paraId="4EF7DD6D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по Пермскому муниципальному району и </w:t>
      </w:r>
      <w:proofErr w:type="spellStart"/>
      <w:r w:rsidRPr="002446B8">
        <w:rPr>
          <w:rFonts w:ascii="Times New Roman" w:hAnsi="Times New Roman" w:cs="Times New Roman"/>
          <w:b/>
          <w:sz w:val="28"/>
          <w:szCs w:val="28"/>
        </w:rPr>
        <w:t>Добрянскому</w:t>
      </w:r>
      <w:proofErr w:type="spellEnd"/>
      <w:r w:rsidRPr="002446B8">
        <w:rPr>
          <w:rFonts w:ascii="Times New Roman" w:hAnsi="Times New Roman" w:cs="Times New Roman"/>
          <w:b/>
          <w:sz w:val="28"/>
          <w:szCs w:val="28"/>
        </w:rPr>
        <w:t xml:space="preserve"> городскому округу</w:t>
      </w:r>
    </w:p>
    <w:p w14:paraId="15F68B19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ул.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Верхнемуллинская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74 «а»</w:t>
      </w:r>
    </w:p>
    <w:p w14:paraId="2E42F229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д. Кондратово, ул. Культуры, 6 «а»</w:t>
      </w:r>
    </w:p>
    <w:p w14:paraId="5950CB96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специалисты – 296-10-19, 296-42-45 </w:t>
      </w:r>
    </w:p>
    <w:p w14:paraId="0B9F1848" w14:textId="77777777" w:rsidR="00F527A1" w:rsidRPr="003721CC" w:rsidRDefault="0042304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uzopeka</w:t>
        </w:r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527A1" w:rsidRPr="006667D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71732D03" w14:textId="77777777" w:rsidR="00F527A1" w:rsidRPr="00F06B7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2C865" w14:textId="77777777" w:rsidR="00F527A1" w:rsidRDefault="00F527A1" w:rsidP="00F527A1">
      <w:pPr>
        <w:pStyle w:val="60"/>
        <w:pBdr>
          <w:bottom w:val="single" w:sz="12" w:space="1" w:color="auto"/>
        </w:pBdr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Pr="002446B8">
        <w:rPr>
          <w:rFonts w:cs="Times New Roman"/>
          <w:sz w:val="28"/>
          <w:szCs w:val="28"/>
        </w:rPr>
        <w:t>Начальник отдела – Петухова Марина Васильевна, 265-28-10</w:t>
      </w:r>
    </w:p>
    <w:p w14:paraId="1C1EB1B8" w14:textId="77777777" w:rsidR="00F527A1" w:rsidRPr="002446B8" w:rsidRDefault="00F527A1" w:rsidP="00F527A1">
      <w:pPr>
        <w:pStyle w:val="60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14:paraId="6094B051" w14:textId="77777777" w:rsidR="00F527A1" w:rsidRDefault="00F527A1" w:rsidP="00F527A1">
      <w:pPr>
        <w:pStyle w:val="60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14:paraId="433CF069" w14:textId="77777777" w:rsidR="00F527A1" w:rsidRDefault="00F527A1" w:rsidP="00F527A1">
      <w:pPr>
        <w:pStyle w:val="60"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14:paraId="13DFD5F2" w14:textId="77777777" w:rsidR="00F527A1" w:rsidRPr="002446B8" w:rsidRDefault="00F527A1" w:rsidP="00F527A1">
      <w:pPr>
        <w:pStyle w:val="60"/>
        <w:shd w:val="clear" w:color="auto" w:fill="auto"/>
        <w:spacing w:before="0" w:after="0" w:line="252" w:lineRule="exact"/>
        <w:ind w:right="40"/>
        <w:rPr>
          <w:rFonts w:cs="Times New Roman"/>
          <w:sz w:val="28"/>
          <w:szCs w:val="28"/>
        </w:rPr>
      </w:pPr>
    </w:p>
    <w:p w14:paraId="0D1F6AAD" w14:textId="77777777" w:rsidR="00F527A1" w:rsidRPr="00144B7B" w:rsidRDefault="00F527A1" w:rsidP="00F5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Краевое государственное автономное учреждение "Центр социальной защиты населения по Пермскому и </w:t>
      </w:r>
      <w:proofErr w:type="spellStart"/>
      <w:r w:rsidRPr="00144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Добрянскому</w:t>
      </w:r>
      <w:proofErr w:type="spellEnd"/>
      <w:r w:rsidRPr="00144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районам"</w:t>
      </w:r>
      <w:r w:rsidRPr="00144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Пе</w:t>
      </w:r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рмь,  ул. Верхне-</w:t>
      </w:r>
      <w:proofErr w:type="spellStart"/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Муллинская</w:t>
      </w:r>
      <w:proofErr w:type="spellEnd"/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4B7B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44B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6B8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тел. 296-24-34</w:t>
      </w:r>
    </w:p>
    <w:p w14:paraId="094C2673" w14:textId="77777777" w:rsidR="00F527A1" w:rsidRPr="003721CC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B7B">
        <w:rPr>
          <w:rFonts w:ascii="Times New Roman" w:eastAsia="Times New Roman" w:hAnsi="Times New Roman" w:cs="Times New Roman"/>
          <w:b/>
          <w:color w:val="3C4357"/>
          <w:sz w:val="28"/>
          <w:szCs w:val="28"/>
          <w:lang w:eastAsia="ru-RU"/>
        </w:rPr>
        <w:t> </w:t>
      </w:r>
      <w:hyperlink r:id="rId8" w:history="1"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socuchastok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prm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496BB4B6" w14:textId="77777777" w:rsidR="00F527A1" w:rsidRPr="00144B7B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08707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Руководитель учреждения – Павлова Светлана Владимировна</w:t>
      </w:r>
    </w:p>
    <w:p w14:paraId="6348FA5F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9FEC2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Территориальный отдел по Пермскому муниципальному району и </w:t>
      </w:r>
    </w:p>
    <w:p w14:paraId="576F0FB3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ЗАТО «Звездный» </w:t>
      </w:r>
    </w:p>
    <w:p w14:paraId="5ABA1AD9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ГКУ «Центр занятости населения Пермского края» </w:t>
      </w:r>
    </w:p>
    <w:p w14:paraId="30A4D8FD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ул. Ш. Космонавтов, 353 тел. 296 21 34 </w:t>
      </w:r>
    </w:p>
    <w:p w14:paraId="3F2539CD" w14:textId="77777777" w:rsidR="00F527A1" w:rsidRDefault="0042304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9" w:history="1"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pr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czn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F527A1" w:rsidRPr="004A34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122749CA" w14:textId="77777777" w:rsidR="00F527A1" w:rsidRPr="004A34D4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8467578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–  Батуева Евгения Геннадьевна</w:t>
      </w:r>
    </w:p>
    <w:p w14:paraId="12154115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Специалист отдела профориентации и </w:t>
      </w:r>
      <w:proofErr w:type="gramStart"/>
      <w:r w:rsidRPr="002446B8">
        <w:rPr>
          <w:rFonts w:ascii="Times New Roman" w:hAnsi="Times New Roman" w:cs="Times New Roman"/>
          <w:sz w:val="28"/>
          <w:szCs w:val="28"/>
        </w:rPr>
        <w:t>профобучения  -</w:t>
      </w:r>
      <w:proofErr w:type="gramEnd"/>
      <w:r w:rsidRPr="002446B8">
        <w:rPr>
          <w:rFonts w:ascii="Times New Roman" w:hAnsi="Times New Roman" w:cs="Times New Roman"/>
          <w:sz w:val="28"/>
          <w:szCs w:val="28"/>
        </w:rPr>
        <w:t xml:space="preserve"> 296 26 63</w:t>
      </w:r>
    </w:p>
    <w:p w14:paraId="546E76DA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D27A30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ГБУЗ Пермского края «Пермская центральная районная больница»</w:t>
      </w:r>
    </w:p>
    <w:p w14:paraId="21A659FB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Ш. Космонавтов, 359</w:t>
      </w:r>
    </w:p>
    <w:p w14:paraId="05D6C429" w14:textId="77777777" w:rsidR="00F527A1" w:rsidRP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приемная-296-22-46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527A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prmcrb</w:t>
      </w:r>
      <w:proofErr w:type="spellEnd"/>
      <w:r w:rsidRPr="00F527A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B30016F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Главный врач – Удавихин Сергей Васильевич</w:t>
      </w:r>
    </w:p>
    <w:p w14:paraId="1BB3BD11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Заведующий кабинета по социальной работе – Каткова Наталья Владимировна </w:t>
      </w:r>
    </w:p>
    <w:p w14:paraId="5969026D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Медицинский психолог – Стулова Ирина Анатольевна 296 26 95</w:t>
      </w:r>
    </w:p>
    <w:p w14:paraId="2C8EF3DA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DCD63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Управление по делам культуры, молодежи и спорта администрации Пермского муниципального округа</w:t>
      </w:r>
    </w:p>
    <w:p w14:paraId="0F2D049E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д. Кондратово, ул. Камская, 5 «б»</w:t>
      </w:r>
    </w:p>
    <w:p w14:paraId="4D16D6F9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-296 49 98, специалисты 296 49 90</w:t>
      </w:r>
    </w:p>
    <w:p w14:paraId="0041FA6F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Начальник –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Глумова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</w:p>
    <w:p w14:paraId="7E311DFB" w14:textId="77777777" w:rsidR="00F527A1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82617" w14:textId="77777777"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МАУ «Центр развития культуры, молодежи и спорта Пермского муниципального округа» </w:t>
      </w:r>
    </w:p>
    <w:p w14:paraId="79BA049D" w14:textId="77777777"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д. Кондратово, ул.Камская,2/4, офис 15 тел. 254-32-35</w:t>
      </w:r>
    </w:p>
    <w:p w14:paraId="704FE714" w14:textId="77777777"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Начальник – Катаев Артем Георгиевич</w:t>
      </w:r>
    </w:p>
    <w:p w14:paraId="4460E7C5" w14:textId="77777777" w:rsidR="00F527A1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B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Заместитель начальника – Вяткин Александр Евгеньевич</w:t>
      </w:r>
    </w:p>
    <w:p w14:paraId="54A853FF" w14:textId="77777777"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</w:t>
      </w:r>
    </w:p>
    <w:p w14:paraId="58AB38E6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B2B289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                      Отдел МВД России «Пермский»</w:t>
      </w:r>
    </w:p>
    <w:p w14:paraId="51780996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ул. 1-я Красавинская, 84 «а»</w:t>
      </w:r>
    </w:p>
    <w:p w14:paraId="051494D7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– 296 31 99, дежурная часть – 296 31 97</w:t>
      </w:r>
    </w:p>
    <w:p w14:paraId="019EAB50" w14:textId="77777777" w:rsidR="00F527A1" w:rsidRPr="002446B8" w:rsidRDefault="00F527A1" w:rsidP="00F527A1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sz w:val="28"/>
          <w:szCs w:val="28"/>
        </w:rPr>
      </w:pPr>
      <w:r w:rsidRPr="002446B8">
        <w:rPr>
          <w:sz w:val="28"/>
          <w:szCs w:val="28"/>
        </w:rPr>
        <w:t xml:space="preserve">Начальник ОМВД России «Пермский» – </w:t>
      </w:r>
    </w:p>
    <w:p w14:paraId="3F1EE02C" w14:textId="77777777" w:rsidR="00F527A1" w:rsidRPr="00132607" w:rsidRDefault="00F527A1" w:rsidP="00F527A1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sz w:val="28"/>
          <w:szCs w:val="28"/>
        </w:rPr>
      </w:pPr>
      <w:r w:rsidRPr="002446B8">
        <w:rPr>
          <w:sz w:val="28"/>
          <w:szCs w:val="28"/>
        </w:rPr>
        <w:t>полковник полиции Салтыков Алексей Николаевич</w:t>
      </w:r>
    </w:p>
    <w:p w14:paraId="1E8AD619" w14:textId="77777777" w:rsidR="00F527A1" w:rsidRDefault="00F527A1" w:rsidP="00F527A1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 Отделение по делам несовершеннолетних </w:t>
      </w:r>
    </w:p>
    <w:p w14:paraId="4F44416B" w14:textId="77777777"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Отдела МВД России «Пермский»</w:t>
      </w:r>
    </w:p>
    <w:p w14:paraId="088E7287" w14:textId="77777777"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– подполковник полиции Михальчук Ирина Леонидовна</w:t>
      </w:r>
    </w:p>
    <w:p w14:paraId="5BCC518D" w14:textId="77777777" w:rsidR="00F527A1" w:rsidRPr="00FD093F" w:rsidRDefault="00F527A1" w:rsidP="00F527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телефон 296 32 16</w:t>
      </w:r>
    </w:p>
    <w:p w14:paraId="48616404" w14:textId="77777777" w:rsidR="00F527A1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6C677" w14:textId="77777777" w:rsidR="00F527A1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8BB57" w14:textId="77777777" w:rsidR="00F527A1" w:rsidRDefault="00F527A1" w:rsidP="00F527A1">
      <w:pPr>
        <w:tabs>
          <w:tab w:val="left" w:pos="98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7D8F7" w14:textId="77777777" w:rsidR="00F527A1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B45D7" w14:textId="77777777" w:rsidR="00F527A1" w:rsidRPr="009C4057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057">
        <w:rPr>
          <w:rFonts w:ascii="Times New Roman" w:hAnsi="Times New Roman" w:cs="Times New Roman"/>
          <w:b/>
          <w:sz w:val="28"/>
          <w:szCs w:val="28"/>
        </w:rPr>
        <w:t xml:space="preserve">Отдел ГИБДД ОМВД России «Пермский» </w:t>
      </w:r>
    </w:p>
    <w:p w14:paraId="6D42EEDE" w14:textId="77777777" w:rsidR="00F527A1" w:rsidRPr="009C4057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057">
        <w:rPr>
          <w:rFonts w:ascii="Times New Roman" w:hAnsi="Times New Roman" w:cs="Times New Roman"/>
          <w:sz w:val="28"/>
          <w:szCs w:val="28"/>
        </w:rPr>
        <w:t>г. Пермь, ул. 1-я Красавинская, 84, тел. 296 35 51</w:t>
      </w:r>
    </w:p>
    <w:p w14:paraId="3BD2A978" w14:textId="77777777" w:rsidR="00F527A1" w:rsidRPr="009C4057" w:rsidRDefault="00F527A1" w:rsidP="00F527A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7">
        <w:rPr>
          <w:rFonts w:ascii="Times New Roman" w:hAnsi="Times New Roman" w:cs="Times New Roman"/>
          <w:sz w:val="28"/>
          <w:szCs w:val="28"/>
        </w:rPr>
        <w:t>Начальник - подполковник полиции Козлов Алексей Васильевич</w:t>
      </w:r>
      <w:r w:rsidRPr="009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BC2CF3" w14:textId="77777777" w:rsidR="00F527A1" w:rsidRDefault="00F527A1" w:rsidP="00F527A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по пропаганде БДД ОГИБДД ОМВД России «Пермский»</w:t>
      </w:r>
    </w:p>
    <w:p w14:paraId="1D151D47" w14:textId="77777777" w:rsidR="00F527A1" w:rsidRPr="009C4057" w:rsidRDefault="00F527A1" w:rsidP="00F527A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лейтенант полиции Борисова Оксана Андреевна</w:t>
      </w:r>
    </w:p>
    <w:p w14:paraId="4E10ECB5" w14:textId="77777777" w:rsidR="00F527A1" w:rsidRPr="002446B8" w:rsidRDefault="00F527A1" w:rsidP="00F527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55B344" w14:textId="77777777"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Пермский линейный отдел МВД России на транспорте </w:t>
      </w:r>
    </w:p>
    <w:p w14:paraId="44CB3DE6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ул.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Генкеля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6 тел. 230-41-49</w:t>
      </w:r>
    </w:p>
    <w:p w14:paraId="441286AF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5B128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A0D3E" w14:textId="77777777" w:rsidR="00F527A1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 xml:space="preserve">Пермский межрайонный следственный отдел СУ СК России </w:t>
      </w:r>
    </w:p>
    <w:p w14:paraId="544AE8D3" w14:textId="77777777"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по Пермскому краю</w:t>
      </w:r>
    </w:p>
    <w:p w14:paraId="58D2D6AB" w14:textId="77777777"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Пермский край, г. Пермь, ул. 1-я Красавинская, 81 </w:t>
      </w:r>
    </w:p>
    <w:p w14:paraId="2B824D2B" w14:textId="77777777" w:rsidR="00F527A1" w:rsidRPr="002446B8" w:rsidRDefault="00F527A1" w:rsidP="00F527A1">
      <w:pPr>
        <w:tabs>
          <w:tab w:val="left" w:pos="9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- подполковник юстиции Чуйко Михаил Юрьевич</w:t>
      </w:r>
    </w:p>
    <w:p w14:paraId="40D72571" w14:textId="77777777" w:rsidR="00F527A1" w:rsidRPr="002446B8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приемная - 296 24 44</w:t>
      </w:r>
    </w:p>
    <w:p w14:paraId="18C42A15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F2CCA" w14:textId="77777777" w:rsidR="00F527A1" w:rsidRPr="008C105B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Пермский межмуниципальный филиал ФКУ УИИ ГУФСИН России по Пермскому краю</w:t>
      </w:r>
    </w:p>
    <w:p w14:paraId="67B60DF5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г. Пермь, Шоссе Космонавтов, 353</w:t>
      </w:r>
    </w:p>
    <w:p w14:paraId="4E426245" w14:textId="77777777" w:rsidR="00F527A1" w:rsidRPr="008C105B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тел/факс 294 60 79 </w:t>
      </w:r>
    </w:p>
    <w:p w14:paraId="63C0CAFA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>Начальник – подполковник внутренней службы Нафиков Денис Геннадьевич</w:t>
      </w:r>
    </w:p>
    <w:p w14:paraId="7637D7D2" w14:textId="77777777" w:rsidR="00F527A1" w:rsidRPr="002446B8" w:rsidRDefault="00F527A1" w:rsidP="00F527A1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</w:rPr>
      </w:pPr>
    </w:p>
    <w:p w14:paraId="575F8EEB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Пермский районный суд Пермского края</w:t>
      </w:r>
    </w:p>
    <w:p w14:paraId="07FAC27D" w14:textId="77777777" w:rsidR="00F527A1" w:rsidRPr="002446B8" w:rsidRDefault="00F527A1" w:rsidP="00F527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Пермь, ул. 2-я Красавинская, д. 86 А</w:t>
      </w:r>
      <w:r w:rsidRPr="002446B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4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ел. (342) 296-23-83</w:t>
      </w:r>
    </w:p>
    <w:p w14:paraId="3A03E537" w14:textId="77777777" w:rsidR="00F527A1" w:rsidRDefault="00F527A1" w:rsidP="00F527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446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Председатель – Данилов Дмитрий Константинович</w:t>
      </w:r>
    </w:p>
    <w:p w14:paraId="427D4479" w14:textId="77777777" w:rsidR="00F527A1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8B976" w14:textId="77777777"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B8">
        <w:rPr>
          <w:rFonts w:ascii="Times New Roman" w:hAnsi="Times New Roman" w:cs="Times New Roman"/>
          <w:b/>
          <w:sz w:val="28"/>
          <w:szCs w:val="28"/>
        </w:rPr>
        <w:t>Прокуратура Пермского района</w:t>
      </w:r>
    </w:p>
    <w:p w14:paraId="7BAFC618" w14:textId="77777777"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г. Пермь,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6B8">
        <w:rPr>
          <w:rFonts w:ascii="Times New Roman" w:hAnsi="Times New Roman" w:cs="Times New Roman"/>
          <w:sz w:val="28"/>
          <w:szCs w:val="28"/>
        </w:rPr>
        <w:t>Красавинская</w:t>
      </w:r>
      <w:proofErr w:type="spellEnd"/>
      <w:r w:rsidRPr="002446B8">
        <w:rPr>
          <w:rFonts w:ascii="Times New Roman" w:hAnsi="Times New Roman" w:cs="Times New Roman"/>
          <w:sz w:val="28"/>
          <w:szCs w:val="28"/>
        </w:rPr>
        <w:t>, 81</w:t>
      </w:r>
    </w:p>
    <w:p w14:paraId="214F8BF2" w14:textId="77777777"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46B8">
        <w:rPr>
          <w:rFonts w:ascii="Times New Roman" w:hAnsi="Times New Roman" w:cs="Times New Roman"/>
          <w:sz w:val="28"/>
          <w:szCs w:val="28"/>
        </w:rPr>
        <w:t xml:space="preserve">приемная 296 32 04 </w:t>
      </w:r>
    </w:p>
    <w:p w14:paraId="03B874E5" w14:textId="77777777" w:rsidR="00F527A1" w:rsidRDefault="00F527A1" w:rsidP="00F527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B8">
        <w:rPr>
          <w:rFonts w:ascii="Times New Roman" w:hAnsi="Times New Roman" w:cs="Times New Roman"/>
          <w:sz w:val="28"/>
          <w:szCs w:val="28"/>
        </w:rPr>
        <w:t xml:space="preserve">          Прокурор – старший советник юстиции Теплых Александр Валерьевич</w:t>
      </w:r>
    </w:p>
    <w:p w14:paraId="56692E96" w14:textId="77777777" w:rsidR="00F527A1" w:rsidRDefault="00F527A1" w:rsidP="00F527A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0F94" w14:textId="77777777" w:rsidR="00F527A1" w:rsidRPr="002446B8" w:rsidRDefault="00F527A1" w:rsidP="00F52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BB6780" w14:textId="77777777" w:rsidR="00F527A1" w:rsidRPr="002446B8" w:rsidRDefault="00F527A1" w:rsidP="00F527A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66CC"/>
          <w:sz w:val="28"/>
          <w:szCs w:val="28"/>
          <w:shd w:val="clear" w:color="auto" w:fill="FFFFFF"/>
        </w:rPr>
      </w:pPr>
    </w:p>
    <w:p w14:paraId="3B7E5EF6" w14:textId="77777777" w:rsidR="00BA526A" w:rsidRDefault="00423041"/>
    <w:sectPr w:rsidR="00BA526A" w:rsidSect="00586A86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5F"/>
    <w:rsid w:val="000157BD"/>
    <w:rsid w:val="000F0ED4"/>
    <w:rsid w:val="00423041"/>
    <w:rsid w:val="005C245F"/>
    <w:rsid w:val="0083410D"/>
    <w:rsid w:val="00DE1B2C"/>
    <w:rsid w:val="00F5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D4EB"/>
  <w15:chartTrackingRefBased/>
  <w15:docId w15:val="{C65B56AF-CAE7-4F17-9D5A-558514A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27A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F527A1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27A1"/>
    <w:pPr>
      <w:shd w:val="clear" w:color="auto" w:fill="FFFFFF"/>
      <w:spacing w:before="480" w:after="180" w:line="0" w:lineRule="atLeast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uchastok.pr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zope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prm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uo@permsky.permkrai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dn@permsky.permkrai.ru" TargetMode="External"/><Relationship Id="rId9" Type="http://schemas.openxmlformats.org/officeDocument/2006/relationships/hyperlink" Target="mailto:pr-c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ПК</cp:lastModifiedBy>
  <cp:revision>3</cp:revision>
  <dcterms:created xsi:type="dcterms:W3CDTF">2023-10-09T12:35:00Z</dcterms:created>
  <dcterms:modified xsi:type="dcterms:W3CDTF">2025-09-19T04:31:00Z</dcterms:modified>
</cp:coreProperties>
</file>