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A0CDE" w14:textId="360F078F" w:rsidR="00F8651E" w:rsidRDefault="00F8651E" w:rsidP="00973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МАДОУ «Кондратовский детский сад «Ладошки»</w:t>
      </w:r>
    </w:p>
    <w:p w14:paraId="79A1D6C2" w14:textId="506C39AE" w:rsidR="00F8651E" w:rsidRDefault="00F8651E" w:rsidP="0097364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Подготовила:</w:t>
      </w:r>
    </w:p>
    <w:p w14:paraId="10CA7280" w14:textId="2F0AA182" w:rsidR="00F8651E" w:rsidRDefault="00F8651E" w:rsidP="0097364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Наталья Анатольевна</w:t>
      </w:r>
      <w:r w:rsidR="00973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Казарина</w:t>
      </w:r>
    </w:p>
    <w:p w14:paraId="26548DDF" w14:textId="77777777" w:rsidR="0097364F" w:rsidRDefault="0097364F" w:rsidP="009736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</w:pPr>
    </w:p>
    <w:p w14:paraId="2B933CCA" w14:textId="45E2BC09" w:rsidR="005A1A3E" w:rsidRPr="00F8651E" w:rsidRDefault="000B4659" w:rsidP="009736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</w:pPr>
      <w:r w:rsidRPr="00F8651E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Консультация для родителей «Пешеходный переход»</w:t>
      </w:r>
    </w:p>
    <w:bookmarkEnd w:id="0"/>
    <w:p w14:paraId="195B6973" w14:textId="4DFB495F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51E">
        <w:rPr>
          <w:sz w:val="28"/>
          <w:szCs w:val="28"/>
        </w:rPr>
        <w:t>Окружающая ребенка среда – это не только дом, семья, детский сад,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но и детская площадка, двор и, конечно, улица, на которой множество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быстродвижущихся ярких, разнообразных машин, автобусов,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мотоциклов и т.д. Она приковывает к себе особое внимание ребенка.</w:t>
      </w:r>
    </w:p>
    <w:p w14:paraId="14C83848" w14:textId="081416CE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51E">
        <w:rPr>
          <w:sz w:val="28"/>
          <w:szCs w:val="28"/>
        </w:rPr>
        <w:t>На современных улицах количество автомобилей увеличивается с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каждым днем, а соответственно, и число аварий. Дети не умеют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предвидеть опасность, правильно оценивать расстояние до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приближающегося автомобиля, его скорость и свои возможности.</w:t>
      </w:r>
    </w:p>
    <w:p w14:paraId="0BBF848C" w14:textId="6A51B34F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51E">
        <w:rPr>
          <w:sz w:val="28"/>
          <w:szCs w:val="28"/>
        </w:rPr>
        <w:t>Ребенок – это не маленький взрослый, его организм находится в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состоянии роста и развития, не все психические функции полностью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сформированы. Актуальность обучения детей дошкольного возраста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правилам дорожного движения не вызывает сомнений. Помочь детям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должны, прежде всего, родители и, конечно, воспитатели дошкольных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учебных заведений.</w:t>
      </w:r>
    </w:p>
    <w:p w14:paraId="7700D4EB" w14:textId="6B437AFD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651E">
        <w:rPr>
          <w:sz w:val="28"/>
          <w:szCs w:val="28"/>
        </w:rPr>
        <w:t>Мамы и папы! Всегда ли вы подаете ребенку пример соблюдения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правил безопасного перехода улиц и перекрестков. Помните! Нарушая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правила дорожного движения, вы как бы негласно разрешаете</w:t>
      </w:r>
      <w:r w:rsidR="0097364F">
        <w:rPr>
          <w:sz w:val="28"/>
          <w:szCs w:val="28"/>
        </w:rPr>
        <w:t xml:space="preserve"> </w:t>
      </w:r>
      <w:r w:rsidRPr="00F8651E">
        <w:rPr>
          <w:sz w:val="28"/>
          <w:szCs w:val="28"/>
        </w:rPr>
        <w:t>нарушать их своим детям.</w:t>
      </w:r>
    </w:p>
    <w:p w14:paraId="5A68DA41" w14:textId="7D8192C9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color w:val="000000"/>
          <w:sz w:val="28"/>
          <w:szCs w:val="28"/>
        </w:rPr>
        <w:br/>
      </w:r>
      <w:r w:rsidRPr="00F8651E">
        <w:rPr>
          <w:b/>
          <w:bCs/>
          <w:color w:val="C00000"/>
          <w:sz w:val="28"/>
          <w:szCs w:val="28"/>
        </w:rPr>
        <w:t>Учите ребенка:</w:t>
      </w:r>
    </w:p>
    <w:p w14:paraId="5938AAD8" w14:textId="64562E41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1. Переходя улицу, всегда надо смотреть сначала налево, а дойдя до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середины дороги - направо.</w:t>
      </w:r>
    </w:p>
    <w:p w14:paraId="6C0EA0C3" w14:textId="2C0D6E85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2. Переходить улицу можно только по пешеходным переходам. Они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обозначаются специальным знаком «Пешеходный переход»</w:t>
      </w:r>
    </w:p>
    <w:p w14:paraId="3FD8DF5E" w14:textId="6A9AA1AB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3. Если нет подземного перехода, ты должен пользоваться переходом со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светофором.</w:t>
      </w:r>
    </w:p>
    <w:p w14:paraId="104BDD83" w14:textId="1676078A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4. Вне населенных пунктов детям разрешается идти только с взрослыми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 краю навстречу машинам.</w:t>
      </w:r>
    </w:p>
    <w:p w14:paraId="1643ABD1" w14:textId="57F393BA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5. Если твои родители забыли, с какой стороны нужно обходить автобус,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трамвай, можешь им напомнить, что эти транспортные средства опасно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обходить как спереди, так и сзади. Надо дойти до ближайшего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пешеходного перехода и по нему перейти улицу.</w:t>
      </w:r>
    </w:p>
    <w:p w14:paraId="3D232D9E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6. Ни в коем случае нельзя выбегать на дорогу. Перед дорогой надо</w:t>
      </w:r>
    </w:p>
    <w:p w14:paraId="0999E530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остановиться.</w:t>
      </w:r>
    </w:p>
    <w:p w14:paraId="6FFA0D4B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7. Нельзя играть на проезжей части дороги и на тротуаре.</w:t>
      </w:r>
    </w:p>
    <w:p w14:paraId="4551F240" w14:textId="7340CB5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8. Безопаснее всего переходить улицу с группой с группой пешеходов.</w:t>
      </w:r>
    </w:p>
    <w:p w14:paraId="73C751B8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  <w:u w:val="single"/>
        </w:rPr>
        <w:t>Рекомендации для родителей</w:t>
      </w:r>
    </w:p>
    <w:p w14:paraId="40970331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1. При движении по тротуару:</w:t>
      </w:r>
    </w:p>
    <w:p w14:paraId="7C6258AC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придерживайтесь правой стороны тротуара;</w:t>
      </w:r>
    </w:p>
    <w:p w14:paraId="23D92E3E" w14:textId="0AB05065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ведите ребенка по краю тротуара: взрослый должен находиться со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стороны проезжей части;</w:t>
      </w:r>
    </w:p>
    <w:p w14:paraId="5DCFD232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2. Готовясь перейти дорогу:</w:t>
      </w:r>
    </w:p>
    <w:p w14:paraId="08BFA18F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14:paraId="3AA592D0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привлеките ребенка к наблюдению за обстановкой на дороге;</w:t>
      </w:r>
    </w:p>
    <w:p w14:paraId="37854C67" w14:textId="6E3ECA72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lastRenderedPageBreak/>
        <w:t>- подчеркивайте свои движения: поворот головы для осмотра улицы,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остановку для осмотра дороги, остановку для пропуска автомобилей;</w:t>
      </w:r>
    </w:p>
    <w:p w14:paraId="0FD0EC74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14:paraId="2ABFFD33" w14:textId="624C39A0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стойте с ребенком на краю тротуара, так как при проезде транспортного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средство может зацепить, сбить, наехать задними колесами;</w:t>
      </w:r>
    </w:p>
    <w:p w14:paraId="0BADCB02" w14:textId="50D0054F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неоднократно показывайте ребенку, как транспортное средство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останавливается у перехода, как оно движется по инерции.</w:t>
      </w:r>
    </w:p>
    <w:p w14:paraId="2551C220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3. При выходе из дома:</w:t>
      </w:r>
    </w:p>
    <w:p w14:paraId="76A2CF85" w14:textId="263534AE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сразу обратите внимание ребенка на движение транспортных средств у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подъезда и вместе посмотрите, не приближается ли к вам автомобиль,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мотоцикл, мопед, велосипед;</w:t>
      </w:r>
    </w:p>
    <w:p w14:paraId="309F841C" w14:textId="19512376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если у подъезда стоят транспортные средства или растут деревья,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закрывающие обзор, приостановите свое движение и оглянитесь нет ли за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препятствием опасности.</w:t>
      </w:r>
    </w:p>
    <w:p w14:paraId="64F00DD0" w14:textId="39548AA9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4. При ожидании общественного транспорта</w:t>
      </w:r>
      <w:r w:rsidRPr="00F8651E">
        <w:rPr>
          <w:color w:val="C00000"/>
          <w:sz w:val="28"/>
          <w:szCs w:val="28"/>
        </w:rPr>
        <w:t>:</w:t>
      </w:r>
      <w:r w:rsidRPr="00F8651E">
        <w:rPr>
          <w:color w:val="000000"/>
          <w:sz w:val="28"/>
          <w:szCs w:val="28"/>
        </w:rPr>
        <w:t xml:space="preserve"> - стойте вместе с детьми только на посадочных площадках, а при их</w:t>
      </w:r>
      <w:r w:rsidR="0097364F">
        <w:rPr>
          <w:color w:val="000000"/>
          <w:sz w:val="28"/>
          <w:szCs w:val="28"/>
        </w:rPr>
        <w:t xml:space="preserve"> о</w:t>
      </w:r>
      <w:r w:rsidRPr="00F8651E">
        <w:rPr>
          <w:color w:val="000000"/>
          <w:sz w:val="28"/>
          <w:szCs w:val="28"/>
        </w:rPr>
        <w:t>тсутствии</w:t>
      </w:r>
      <w:r w:rsidR="00F8651E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на тротуаре или обочине.</w:t>
      </w:r>
    </w:p>
    <w:p w14:paraId="684ED1E1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color w:val="C00000"/>
          <w:sz w:val="28"/>
          <w:szCs w:val="28"/>
        </w:rPr>
        <w:t>5</w:t>
      </w:r>
      <w:r w:rsidRPr="00F8651E">
        <w:rPr>
          <w:b/>
          <w:bCs/>
          <w:color w:val="C00000"/>
          <w:sz w:val="28"/>
          <w:szCs w:val="28"/>
        </w:rPr>
        <w:t>. При переходе проезжей части:</w:t>
      </w:r>
    </w:p>
    <w:p w14:paraId="00DDE056" w14:textId="08396018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переходите дорогу только по пешеходным переходам или на перекрестках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 отмеченной линии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 xml:space="preserve">зебре, иначе ребенок привыкнет </w:t>
      </w:r>
      <w:r w:rsidR="0097364F" w:rsidRPr="00F8651E">
        <w:rPr>
          <w:color w:val="000000"/>
          <w:sz w:val="28"/>
          <w:szCs w:val="28"/>
        </w:rPr>
        <w:t>переходить,</w:t>
      </w:r>
      <w:r w:rsidRPr="00F8651E">
        <w:rPr>
          <w:color w:val="000000"/>
          <w:sz w:val="28"/>
          <w:szCs w:val="28"/>
        </w:rPr>
        <w:t xml:space="preserve"> где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придется;</w:t>
      </w:r>
    </w:p>
    <w:p w14:paraId="5AF3EDBA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14:paraId="254B0114" w14:textId="2255BE55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переходите дорогу наискосок; подчеркивайте, показывайте 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рассказывайте ребенку каждый раз, что идете строго поперек улицы, что это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 xml:space="preserve">делается для лучшего наблюдения за авто, </w:t>
      </w:r>
      <w:proofErr w:type="spellStart"/>
      <w:r w:rsidRPr="00F8651E">
        <w:rPr>
          <w:color w:val="000000"/>
          <w:sz w:val="28"/>
          <w:szCs w:val="28"/>
        </w:rPr>
        <w:t>мото</w:t>
      </w:r>
      <w:proofErr w:type="spellEnd"/>
      <w:r w:rsidR="0097364F">
        <w:rPr>
          <w:color w:val="000000"/>
          <w:sz w:val="28"/>
          <w:szCs w:val="28"/>
        </w:rPr>
        <w:t>-</w:t>
      </w:r>
      <w:r w:rsidRPr="00F8651E">
        <w:rPr>
          <w:color w:val="000000"/>
          <w:sz w:val="28"/>
          <w:szCs w:val="28"/>
        </w:rPr>
        <w:t>транспортными средствами;</w:t>
      </w:r>
    </w:p>
    <w:p w14:paraId="581A4522" w14:textId="563F0BC8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торопитесь переходить дорогу, если на другой стороне вы увидели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друзей, родственников, знакомых. Не спешите и не бегите к ним, внушите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ребенку, что это опасно;</w:t>
      </w:r>
    </w:p>
    <w:p w14:paraId="2B774E0A" w14:textId="13153BFC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начинайте переходить улицу, по которой редко проезжает транспорт, не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посмотрев вокруг;</w:t>
      </w:r>
    </w:p>
    <w:p w14:paraId="7297D9A3" w14:textId="292A3020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объясните ребенку, что автомобили могут неожиданно выехать из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переулка, со двора дома;</w:t>
      </w:r>
    </w:p>
    <w:p w14:paraId="468532E8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6. При посадке и высадке из общественного транспорта:</w:t>
      </w:r>
    </w:p>
    <w:p w14:paraId="10641286" w14:textId="37E4C80A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выходите впереди ребенка, так как малыш может упасть, а ребенок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постарше может выбежать из-за стоящего транспорта на проезжую часть;</w:t>
      </w:r>
    </w:p>
    <w:p w14:paraId="2517C037" w14:textId="45A3156F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подходите для посадки к двери транспортного средства только после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полной остановки: ребенок, как и взрослый, может оступиться и попасть под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колеса;</w:t>
      </w:r>
    </w:p>
    <w:p w14:paraId="100BF146" w14:textId="6CB14FA1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садитесь в общественный транспорт в последний момент при его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отправлении; особую опасность представляет передняя дверь, так как можно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попасть под колеса транспортного средства;</w:t>
      </w:r>
    </w:p>
    <w:p w14:paraId="1E1D328A" w14:textId="29360753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научите ребенка быть внимательным в зоне остановке особо опасном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месте для него: стоящий автобус сокращает обзор дороги в этой зоне.</w:t>
      </w:r>
    </w:p>
    <w:p w14:paraId="6128A588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</w:rPr>
        <w:t>7. При движении автомобиля</w:t>
      </w:r>
      <w:r w:rsidRPr="00F8651E">
        <w:rPr>
          <w:b/>
          <w:bCs/>
          <w:color w:val="000000"/>
          <w:sz w:val="28"/>
          <w:szCs w:val="28"/>
        </w:rPr>
        <w:t>:</w:t>
      </w:r>
    </w:p>
    <w:p w14:paraId="3FC23BE1" w14:textId="119C093A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приучайте детей сидеть в автомобиле только на заднем сиденье; не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разрешайте сидеть рядом с водителем, если переднее сиденье не оборудовано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детским креслом;</w:t>
      </w:r>
    </w:p>
    <w:p w14:paraId="4F9B7020" w14:textId="3C239179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разрешайте малолетнему ребенку во время движения стоять на заднем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сиденье: при столкновении или внезапной остановке он может перелететь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через спинку сиденья и удариться о переднее стекло;</w:t>
      </w:r>
    </w:p>
    <w:p w14:paraId="192953F8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- не разрешайте детям находиться в автомобиле без присмотра.</w:t>
      </w:r>
    </w:p>
    <w:p w14:paraId="61870A7D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F8651E">
        <w:rPr>
          <w:b/>
          <w:bCs/>
          <w:color w:val="C00000"/>
          <w:sz w:val="28"/>
          <w:szCs w:val="28"/>
          <w:u w:val="single"/>
        </w:rPr>
        <w:t>Что должны знать родители о своем ребенке?</w:t>
      </w:r>
    </w:p>
    <w:p w14:paraId="61DF9ADE" w14:textId="03CBA45D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lastRenderedPageBreak/>
        <w:t>В 3-4 года ребенок может отличить движущуюся машину от стоящей, но он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уверен, что машина останавливается мгновенно. В 6 лет- боковым зрением он видит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примерно 2/3 того, что видят взрослые;</w:t>
      </w:r>
    </w:p>
    <w:p w14:paraId="6F0CD87F" w14:textId="77777777" w:rsidR="0097364F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не умеет определить, что движется быстрее: велосипед или спортивная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 xml:space="preserve">машина; </w:t>
      </w:r>
    </w:p>
    <w:p w14:paraId="53810DC7" w14:textId="093B80C3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не умеет правильно распределять внимание и отделять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существенное от незначительного.</w:t>
      </w:r>
    </w:p>
    <w:p w14:paraId="18FA66B5" w14:textId="77777777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В 7 лет- более уверенно отличать правую сторону дорогу от левой.</w:t>
      </w:r>
    </w:p>
    <w:p w14:paraId="460EA14B" w14:textId="77777777" w:rsidR="0097364F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 xml:space="preserve">В 8 лет- может мгновенно отреагировать на отклик и т.д.; </w:t>
      </w:r>
    </w:p>
    <w:p w14:paraId="74E169AA" w14:textId="77777777" w:rsidR="0097364F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имеет опыт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 xml:space="preserve">пешеходного передвижения на дороге; </w:t>
      </w:r>
    </w:p>
    <w:p w14:paraId="308EA3FC" w14:textId="77777777" w:rsidR="0097364F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активно осваивает основные навыки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 xml:space="preserve">езды на велосипеде; </w:t>
      </w:r>
    </w:p>
    <w:p w14:paraId="0B07CCCE" w14:textId="77777777" w:rsidR="0097364F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 xml:space="preserve">умеет определять источник шума; </w:t>
      </w:r>
    </w:p>
    <w:p w14:paraId="2EF2EA63" w14:textId="6B35D3B6" w:rsidR="000B4659" w:rsidRPr="00F8651E" w:rsidRDefault="000B4659" w:rsidP="009736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51E">
        <w:rPr>
          <w:color w:val="000000"/>
          <w:sz w:val="28"/>
          <w:szCs w:val="28"/>
        </w:rPr>
        <w:t>устанавливать связь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между величиной предмета, его удаленностью и временем (чем ближе</w:t>
      </w:r>
      <w:r w:rsidR="0097364F">
        <w:rPr>
          <w:color w:val="000000"/>
          <w:sz w:val="28"/>
          <w:szCs w:val="28"/>
        </w:rPr>
        <w:t xml:space="preserve"> </w:t>
      </w:r>
      <w:r w:rsidRPr="00F8651E">
        <w:rPr>
          <w:color w:val="000000"/>
          <w:sz w:val="28"/>
          <w:szCs w:val="28"/>
        </w:rPr>
        <w:t>автомобиль, тем он больше).</w:t>
      </w:r>
    </w:p>
    <w:p w14:paraId="3816B5B3" w14:textId="77777777" w:rsidR="000B4659" w:rsidRPr="000179AA" w:rsidRDefault="000B4659" w:rsidP="000B4659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:lang w:val="en-US"/>
        </w:rPr>
      </w:pPr>
      <w:r w:rsidRPr="000179AA">
        <w:rPr>
          <w:noProof/>
          <w:sz w:val="24"/>
          <w:szCs w:val="24"/>
          <w:lang w:eastAsia="ru-RU"/>
        </w:rPr>
        <w:drawing>
          <wp:inline distT="0" distB="0" distL="0" distR="0" wp14:anchorId="5A4576C8" wp14:editId="4BFAC52C">
            <wp:extent cx="3390900" cy="3607341"/>
            <wp:effectExtent l="0" t="0" r="0" b="0"/>
            <wp:docPr id="3" name="Рисунок 3" descr="C:\Users\Сергей\Downloads\img2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ownloads\img2_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11" cy="364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659" w:rsidRPr="000179AA" w:rsidSect="0097364F">
      <w:pgSz w:w="11906" w:h="16838"/>
      <w:pgMar w:top="851" w:right="707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1166F" w14:textId="77777777" w:rsidR="002946AE" w:rsidRDefault="002946AE" w:rsidP="000179AA">
      <w:pPr>
        <w:spacing w:after="0" w:line="240" w:lineRule="auto"/>
      </w:pPr>
      <w:r>
        <w:separator/>
      </w:r>
    </w:p>
  </w:endnote>
  <w:endnote w:type="continuationSeparator" w:id="0">
    <w:p w14:paraId="6769A92B" w14:textId="77777777" w:rsidR="002946AE" w:rsidRDefault="002946AE" w:rsidP="0001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6E623" w14:textId="77777777" w:rsidR="002946AE" w:rsidRDefault="002946AE" w:rsidP="000179AA">
      <w:pPr>
        <w:spacing w:after="0" w:line="240" w:lineRule="auto"/>
      </w:pPr>
      <w:r>
        <w:separator/>
      </w:r>
    </w:p>
  </w:footnote>
  <w:footnote w:type="continuationSeparator" w:id="0">
    <w:p w14:paraId="4BF0C9A8" w14:textId="77777777" w:rsidR="002946AE" w:rsidRDefault="002946AE" w:rsidP="0001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D5A83"/>
    <w:multiLevelType w:val="hybridMultilevel"/>
    <w:tmpl w:val="05445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FE7"/>
    <w:rsid w:val="00000AE4"/>
    <w:rsid w:val="000179AA"/>
    <w:rsid w:val="000B4659"/>
    <w:rsid w:val="002946AE"/>
    <w:rsid w:val="00454FE7"/>
    <w:rsid w:val="005A1A3E"/>
    <w:rsid w:val="00754C3C"/>
    <w:rsid w:val="00882F36"/>
    <w:rsid w:val="009402AA"/>
    <w:rsid w:val="0097364F"/>
    <w:rsid w:val="00B74CD4"/>
    <w:rsid w:val="00C05130"/>
    <w:rsid w:val="00F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11910"/>
  <w15:docId w15:val="{2143AC28-DBD4-44D2-9EC5-B89EBCA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3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4C3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65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7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9AA"/>
  </w:style>
  <w:style w:type="paragraph" w:styleId="aa">
    <w:name w:val="footer"/>
    <w:basedOn w:val="a"/>
    <w:link w:val="ab"/>
    <w:uiPriority w:val="99"/>
    <w:unhideWhenUsed/>
    <w:rsid w:val="00017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Ладошки</cp:lastModifiedBy>
  <cp:revision>6</cp:revision>
  <dcterms:created xsi:type="dcterms:W3CDTF">2021-03-22T18:15:00Z</dcterms:created>
  <dcterms:modified xsi:type="dcterms:W3CDTF">2024-03-11T05:14:00Z</dcterms:modified>
</cp:coreProperties>
</file>