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17" w:rsidRDefault="00051717" w:rsidP="000517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«Кондратовский детский сад «Ладошки».</w:t>
      </w:r>
    </w:p>
    <w:p w:rsidR="00051717" w:rsidRDefault="00051717" w:rsidP="000517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Панова Светлана Александровна</w:t>
      </w:r>
      <w:r w:rsidRPr="00121D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D6F" w:rsidRPr="00051717" w:rsidRDefault="002A5067" w:rsidP="00051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17">
        <w:rPr>
          <w:rFonts w:ascii="Times New Roman" w:hAnsi="Times New Roman" w:cs="Times New Roman"/>
          <w:b/>
          <w:sz w:val="24"/>
          <w:szCs w:val="24"/>
        </w:rPr>
        <w:t>Консультация для родителей детей раннего возраста</w:t>
      </w:r>
    </w:p>
    <w:p w:rsidR="002A5067" w:rsidRPr="00051717" w:rsidRDefault="002A5067" w:rsidP="00121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17">
        <w:rPr>
          <w:rFonts w:ascii="Times New Roman" w:hAnsi="Times New Roman" w:cs="Times New Roman"/>
          <w:b/>
          <w:sz w:val="24"/>
          <w:szCs w:val="24"/>
        </w:rPr>
        <w:t xml:space="preserve"> «Польза чтения сказок на ночь»</w:t>
      </w:r>
      <w:r w:rsidR="00051717">
        <w:rPr>
          <w:rFonts w:ascii="Times New Roman" w:hAnsi="Times New Roman" w:cs="Times New Roman"/>
          <w:b/>
          <w:sz w:val="24"/>
          <w:szCs w:val="24"/>
        </w:rPr>
        <w:t>.</w:t>
      </w:r>
    </w:p>
    <w:p w:rsidR="00B710F2" w:rsidRPr="00051717" w:rsidRDefault="006B12C1" w:rsidP="00121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38100</wp:posOffset>
            </wp:positionV>
            <wp:extent cx="1377950" cy="1009015"/>
            <wp:effectExtent l="0" t="0" r="0" b="635"/>
            <wp:wrapSquare wrapText="bothSides"/>
            <wp:docPr id="1" name="Рисунок 1" descr="https://trafaret-decor.ru/sites/default/files/2023-03/%D0%A1%D0%B5%D0%BC%D0%B5%D0%B9%D0%BD%D0%BE%D0%B5%20%D1%87%D1%82%D0%B5%D0%BD%D0%B8%D0%B5%20-%20%D1%84%D0%BE%D0%BD%20%28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afaret-decor.ru/sites/default/files/2023-03/%D0%A1%D0%B5%D0%BC%D0%B5%D0%B9%D0%BD%D0%BE%D0%B5%20%D1%87%D1%82%D0%B5%D0%BD%D0%B8%D0%B5%20-%20%D1%84%D0%BE%D0%BD%20%288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067" w:rsidRPr="00051717">
        <w:rPr>
          <w:rFonts w:ascii="Times New Roman" w:hAnsi="Times New Roman" w:cs="Times New Roman"/>
          <w:sz w:val="24"/>
          <w:szCs w:val="24"/>
        </w:rPr>
        <w:t>Традиция читать детям </w:t>
      </w:r>
      <w:hyperlink r:id="rId6" w:tooltip="Сказка. Консультации, рекомендации" w:history="1">
        <w:r w:rsidR="002A5067" w:rsidRPr="000517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сказки на ночь</w:t>
        </w:r>
      </w:hyperlink>
      <w:r w:rsidR="002A5067" w:rsidRPr="00051717">
        <w:rPr>
          <w:rFonts w:ascii="Times New Roman" w:hAnsi="Times New Roman" w:cs="Times New Roman"/>
          <w:sz w:val="24"/>
          <w:szCs w:val="24"/>
        </w:rPr>
        <w:t> была распространена еще несколько десятилетий назад. По вечерам, родители, бабушки, дедушки, читали детям сказки, иногда сказки рассказывали по памяти</w:t>
      </w:r>
      <w:r w:rsidR="00B710F2" w:rsidRPr="00051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067" w:rsidRPr="00051717" w:rsidRDefault="00121D6F" w:rsidP="00121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>Сказки, сп</w:t>
      </w:r>
      <w:bookmarkStart w:id="0" w:name="_GoBack"/>
      <w:bookmarkEnd w:id="0"/>
      <w:r w:rsidRPr="00051717">
        <w:rPr>
          <w:rFonts w:ascii="Times New Roman" w:hAnsi="Times New Roman" w:cs="Times New Roman"/>
          <w:sz w:val="24"/>
          <w:szCs w:val="24"/>
        </w:rPr>
        <w:t xml:space="preserve">особствуют развитию в ребенке понимания внутреннего мира людей, снимают тревоги и воспитывают уверенность в себе. </w:t>
      </w:r>
      <w:r w:rsidR="002A5067" w:rsidRPr="00051717">
        <w:rPr>
          <w:rFonts w:ascii="Times New Roman" w:hAnsi="Times New Roman" w:cs="Times New Roman"/>
          <w:sz w:val="24"/>
          <w:szCs w:val="24"/>
        </w:rPr>
        <w:t>Для годовалого малыша смысл сказки пока еще совершенно не ясен. Однако ее плавность, чуть-чуть знакомые слова: «дед», «баба», «мышка», «курочка» - делают сказку для малыша приятной, успокаивающей и убаюкивающей перед сном.</w:t>
      </w:r>
    </w:p>
    <w:p w:rsidR="002A5067" w:rsidRPr="00051717" w:rsidRDefault="002A5067" w:rsidP="00121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>Для маленького ребёнка гораздо лучше, если сказка будет с простым и незамысловатым сюжетом. Тогда он легко поймет её смысл. А ваши эмоции закрепят в его памяти ту мораль, которую вы сочтёте нужной и полезной. </w:t>
      </w:r>
    </w:p>
    <w:p w:rsidR="002A5067" w:rsidRPr="00051717" w:rsidRDefault="002A5067" w:rsidP="00121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17">
        <w:rPr>
          <w:rFonts w:ascii="Times New Roman" w:hAnsi="Times New Roman" w:cs="Times New Roman"/>
          <w:b/>
          <w:sz w:val="24"/>
          <w:szCs w:val="24"/>
        </w:rPr>
        <w:t>Причины, по которым стоит читать малышу сказку на ночь:</w:t>
      </w:r>
    </w:p>
    <w:p w:rsidR="002A5067" w:rsidRPr="00051717" w:rsidRDefault="002A5067" w:rsidP="0003771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717">
        <w:rPr>
          <w:rFonts w:ascii="Times New Roman" w:hAnsi="Times New Roman" w:cs="Times New Roman"/>
          <w:i/>
          <w:sz w:val="24"/>
          <w:szCs w:val="24"/>
        </w:rPr>
        <w:t>Сказка на ночь — это гармония в отношениях, любовь к ребенку.</w:t>
      </w:r>
    </w:p>
    <w:p w:rsidR="002A5067" w:rsidRPr="00051717" w:rsidRDefault="002A5067" w:rsidP="0012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 xml:space="preserve">Чтение сказки на ночь - прямая демонстрация вашей любви к ребенку. Если читать на ночь ежедневно, хотя бы по 15-20 минут, малыш точно будет знать, что о нем заботятся, любят. В такие моменты сильно возрастает уровень доверия между взрослым и ребенком. </w:t>
      </w:r>
    </w:p>
    <w:p w:rsidR="002A5067" w:rsidRPr="00051717" w:rsidRDefault="002A5067" w:rsidP="0003771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717">
        <w:rPr>
          <w:rFonts w:ascii="Times New Roman" w:hAnsi="Times New Roman" w:cs="Times New Roman"/>
          <w:i/>
          <w:sz w:val="24"/>
          <w:szCs w:val="24"/>
        </w:rPr>
        <w:t>Развитие интеллекта, речи и памяти.</w:t>
      </w:r>
    </w:p>
    <w:p w:rsidR="009A4955" w:rsidRPr="00051717" w:rsidRDefault="002A5067" w:rsidP="0012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 xml:space="preserve">Чтение ребенку на ночь – это не только увлекательный процесс, но и познавательный, ведь чтение сказок с детьми помогает развить фантазию, логическое и образное мышление, пополнить словарный запас. Известно, что словарный запас активно формируется до трех лет, и чем раньше ребенок начнет слушать сказки, стихи, </w:t>
      </w:r>
      <w:proofErr w:type="spellStart"/>
      <w:r w:rsidRPr="0005171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051717">
        <w:rPr>
          <w:rFonts w:ascii="Times New Roman" w:hAnsi="Times New Roman" w:cs="Times New Roman"/>
          <w:sz w:val="24"/>
          <w:szCs w:val="24"/>
        </w:rPr>
        <w:t>, прибаутки, тем раньше вы услышите от него осознанную речь</w:t>
      </w:r>
    </w:p>
    <w:p w:rsidR="002A5067" w:rsidRPr="00051717" w:rsidRDefault="002A5067" w:rsidP="0003771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i/>
          <w:sz w:val="24"/>
          <w:szCs w:val="24"/>
        </w:rPr>
        <w:t>Любовь к книгам</w:t>
      </w:r>
      <w:r w:rsidRPr="00051717">
        <w:rPr>
          <w:rFonts w:ascii="Times New Roman" w:hAnsi="Times New Roman" w:cs="Times New Roman"/>
          <w:sz w:val="24"/>
          <w:szCs w:val="24"/>
        </w:rPr>
        <w:t>.</w:t>
      </w:r>
    </w:p>
    <w:p w:rsidR="0003771D" w:rsidRPr="00051717" w:rsidRDefault="002A5067" w:rsidP="009A4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 xml:space="preserve">Сегодня многие дети не любят читать книги, им больше нравятся компьютерные игры, просмотр различных телевизионных программ и т. п. Очень сложно привить любовь к чтению ребёнку, который хорошо разбирается </w:t>
      </w:r>
      <w:proofErr w:type="gramStart"/>
      <w:r w:rsidRPr="000517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1717">
        <w:rPr>
          <w:rFonts w:ascii="Times New Roman" w:hAnsi="Times New Roman" w:cs="Times New Roman"/>
          <w:sz w:val="24"/>
          <w:szCs w:val="24"/>
        </w:rPr>
        <w:t xml:space="preserve"> современных гаджетах. Поэтому, самое благоприятное время для формирования любви к книгам — время «маленького слушателя». Очень важно не упустить это время, так как потом может быть поздно.</w:t>
      </w:r>
    </w:p>
    <w:p w:rsidR="002A5067" w:rsidRPr="00051717" w:rsidRDefault="002A5067" w:rsidP="0003771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717">
        <w:rPr>
          <w:rFonts w:ascii="Times New Roman" w:hAnsi="Times New Roman" w:cs="Times New Roman"/>
          <w:i/>
          <w:sz w:val="24"/>
          <w:szCs w:val="24"/>
        </w:rPr>
        <w:t>Сказки на ночь утешают и настраивают на позитивный лад.</w:t>
      </w:r>
    </w:p>
    <w:p w:rsidR="002A5067" w:rsidRPr="00051717" w:rsidRDefault="002A5067" w:rsidP="009A4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>После хорошей сказки ребёнок засыпает со счастливой улыбкой на лице. А</w:t>
      </w:r>
      <w:r w:rsidR="009A4955" w:rsidRPr="00051717">
        <w:rPr>
          <w:rFonts w:ascii="Times New Roman" w:hAnsi="Times New Roman" w:cs="Times New Roman"/>
          <w:sz w:val="24"/>
          <w:szCs w:val="24"/>
        </w:rPr>
        <w:t xml:space="preserve"> </w:t>
      </w:r>
      <w:r w:rsidRPr="00051717">
        <w:rPr>
          <w:rFonts w:ascii="Times New Roman" w:hAnsi="Times New Roman" w:cs="Times New Roman"/>
          <w:sz w:val="24"/>
          <w:szCs w:val="24"/>
        </w:rPr>
        <w:t>на следующий день он захочет, чтобы вы опять рассказали ему ту же самую</w:t>
      </w:r>
      <w:r w:rsidR="009A4955" w:rsidRPr="00051717">
        <w:rPr>
          <w:rFonts w:ascii="Times New Roman" w:hAnsi="Times New Roman" w:cs="Times New Roman"/>
          <w:sz w:val="24"/>
          <w:szCs w:val="24"/>
        </w:rPr>
        <w:t xml:space="preserve">. </w:t>
      </w:r>
      <w:r w:rsidRPr="00051717">
        <w:rPr>
          <w:rFonts w:ascii="Times New Roman" w:hAnsi="Times New Roman" w:cs="Times New Roman"/>
          <w:sz w:val="24"/>
          <w:szCs w:val="24"/>
        </w:rPr>
        <w:t>Со временем, сказка на ночь может стать особым</w:t>
      </w:r>
      <w:r w:rsidR="009A4955" w:rsidRPr="00051717">
        <w:rPr>
          <w:rFonts w:ascii="Times New Roman" w:hAnsi="Times New Roman" w:cs="Times New Roman"/>
          <w:sz w:val="24"/>
          <w:szCs w:val="24"/>
        </w:rPr>
        <w:t xml:space="preserve"> </w:t>
      </w:r>
      <w:r w:rsidRPr="00051717">
        <w:rPr>
          <w:rFonts w:ascii="Times New Roman" w:hAnsi="Times New Roman" w:cs="Times New Roman"/>
          <w:sz w:val="24"/>
          <w:szCs w:val="24"/>
        </w:rPr>
        <w:t>приятным ритуалом, как для ребёнка, так и для родителя.</w:t>
      </w:r>
    </w:p>
    <w:p w:rsidR="002A5067" w:rsidRPr="00051717" w:rsidRDefault="002A5067" w:rsidP="009A4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 xml:space="preserve">Чтобы получить большую пользу от чтения ребенку на ночь, обсуждайте с ребенком </w:t>
      </w:r>
      <w:proofErr w:type="gramStart"/>
      <w:r w:rsidRPr="00051717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051717">
        <w:rPr>
          <w:rFonts w:ascii="Times New Roman" w:hAnsi="Times New Roman" w:cs="Times New Roman"/>
          <w:sz w:val="24"/>
          <w:szCs w:val="24"/>
        </w:rPr>
        <w:t>, спрашиваете, интересно ли ему, как бы малыш поступил на месте героя. Развивайте у него мышление, умение логически рассуждать.</w:t>
      </w:r>
    </w:p>
    <w:p w:rsidR="002A5067" w:rsidRPr="00051717" w:rsidRDefault="002A5067" w:rsidP="009A4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717">
        <w:rPr>
          <w:rFonts w:ascii="Times New Roman" w:hAnsi="Times New Roman" w:cs="Times New Roman"/>
          <w:sz w:val="24"/>
          <w:szCs w:val="24"/>
        </w:rPr>
        <w:t>Пусть в каждой семье, где есть дети, сказки перед сном станут доброй семейной традицией. И не забывайте, что, читая ребёнку сказки, вы тоже должны получать удовольствие. В семье, где родители читают сказки, растут счастливые и любознательные дети.</w:t>
      </w:r>
    </w:p>
    <w:p w:rsidR="003F5A8A" w:rsidRPr="0003771D" w:rsidRDefault="003F5A8A" w:rsidP="009A49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F5A8A" w:rsidRPr="0003771D" w:rsidSect="00B71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5BB"/>
    <w:multiLevelType w:val="hybridMultilevel"/>
    <w:tmpl w:val="F1D03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988"/>
    <w:rsid w:val="0003771D"/>
    <w:rsid w:val="00051717"/>
    <w:rsid w:val="00121D6F"/>
    <w:rsid w:val="00252988"/>
    <w:rsid w:val="002A5067"/>
    <w:rsid w:val="003F5A8A"/>
    <w:rsid w:val="006B12C1"/>
    <w:rsid w:val="009550B1"/>
    <w:rsid w:val="009A4955"/>
    <w:rsid w:val="00A47A32"/>
    <w:rsid w:val="00AF4E41"/>
    <w:rsid w:val="00B710F2"/>
    <w:rsid w:val="00E9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067"/>
    <w:rPr>
      <w:b/>
      <w:bCs/>
    </w:rPr>
  </w:style>
  <w:style w:type="character" w:styleId="a5">
    <w:name w:val="Hyperlink"/>
    <w:basedOn w:val="a0"/>
    <w:uiPriority w:val="99"/>
    <w:unhideWhenUsed/>
    <w:rsid w:val="002A50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1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0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7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067"/>
    <w:rPr>
      <w:b/>
      <w:bCs/>
    </w:rPr>
  </w:style>
  <w:style w:type="character" w:styleId="a5">
    <w:name w:val="Hyperlink"/>
    <w:basedOn w:val="a0"/>
    <w:uiPriority w:val="99"/>
    <w:unhideWhenUsed/>
    <w:rsid w:val="002A50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1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0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7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kazka-konsultac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2024-02-19T06:30:00Z</dcterms:created>
  <dcterms:modified xsi:type="dcterms:W3CDTF">2024-02-19T06:30:00Z</dcterms:modified>
</cp:coreProperties>
</file>