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93B21" w14:textId="77777777" w:rsidR="003A15B6" w:rsidRPr="00AF0922" w:rsidRDefault="003A15B6" w:rsidP="00AF0922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F092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Консультация для родителей</w:t>
      </w:r>
    </w:p>
    <w:p w14:paraId="54BE32A9" w14:textId="77777777" w:rsidR="003A15B6" w:rsidRPr="00AF0922" w:rsidRDefault="003A15B6" w:rsidP="00AF0922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F092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«Семейное древо»</w:t>
      </w:r>
    </w:p>
    <w:p w14:paraId="1FAA56C9" w14:textId="77777777" w:rsidR="003A15B6" w:rsidRPr="00AF0922" w:rsidRDefault="003A15B6" w:rsidP="00AF0922">
      <w:pPr>
        <w:spacing w:after="0" w:line="240" w:lineRule="auto"/>
        <w:jc w:val="right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«Уважение к минувшему – вот</w:t>
      </w:r>
    </w:p>
    <w:p w14:paraId="64D02B3E" w14:textId="77777777" w:rsidR="003A15B6" w:rsidRPr="00AF0922" w:rsidRDefault="003A15B6" w:rsidP="00AF0922">
      <w:pPr>
        <w:spacing w:after="0" w:line="240" w:lineRule="auto"/>
        <w:jc w:val="right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черта отличающая образованность от дикости»</w:t>
      </w:r>
    </w:p>
    <w:p w14:paraId="2117DBA4" w14:textId="77777777" w:rsidR="003A15B6" w:rsidRPr="00AF0922" w:rsidRDefault="003A15B6" w:rsidP="00AF0922">
      <w:pPr>
        <w:spacing w:after="0" w:line="240" w:lineRule="auto"/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А. С. Пушкин</w:t>
      </w:r>
    </w:p>
    <w:p w14:paraId="2B51EE8F" w14:textId="77777777" w:rsidR="003A15B6" w:rsidRPr="00AF0922" w:rsidRDefault="003A15B6" w:rsidP="00AF0922">
      <w:pPr>
        <w:spacing w:after="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</w:pPr>
      <w:r w:rsidRPr="00AF092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  <w:t>Уважаемые родители!</w:t>
      </w:r>
    </w:p>
    <w:p w14:paraId="01399E79" w14:textId="77777777" w:rsidR="003A15B6" w:rsidRPr="00AF0922" w:rsidRDefault="003A15B6" w:rsidP="00AF0922">
      <w:pPr>
        <w:spacing w:after="0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Как Вы считаете «Нужно ли знакомить детей с родословной?» в настоящее время имеет, скорее, риторический характер. Мы как педагоги, работающие с детьми старшего дошкольного возраста, считаем этот вид деятельности важным средством нравственно-патриотического воспитания.</w:t>
      </w:r>
    </w:p>
    <w:p w14:paraId="1A81361E" w14:textId="77777777" w:rsidR="003A15B6" w:rsidRPr="00AF0922" w:rsidRDefault="003A15B6" w:rsidP="00AF0922">
      <w:pPr>
        <w:spacing w:after="0"/>
        <w:ind w:firstLine="70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bookmarkStart w:id="0" w:name="_GoBack"/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Давайте же вместе с ребенком составим свое генеалогическое дерево. </w:t>
      </w:r>
    </w:p>
    <w:p w14:paraId="6A05CC2D" w14:textId="77777777" w:rsidR="003A15B6" w:rsidRPr="00AF0922" w:rsidRDefault="003A15B6" w:rsidP="00AF0922">
      <w:pPr>
        <w:spacing w:after="0"/>
        <w:ind w:firstLine="708"/>
        <w:jc w:val="center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AF0922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ЭТО БУДЕТ ИНТЕРЕСНО НЕ ТОЛЬКО ЕМУ, НО И ВАМ!</w:t>
      </w:r>
    </w:p>
    <w:p w14:paraId="7B76D74A" w14:textId="77777777" w:rsidR="003A15B6" w:rsidRPr="00AF0922" w:rsidRDefault="003A15B6" w:rsidP="00AF0922">
      <w:pPr>
        <w:spacing w:after="0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В нашем современном мире мало кто из родителей и детей знает свою родословную. А ведь история семьи занимает значительное место в жизни человека. Ведь многие семейные праздники или традиции происходят из далекого прошлого, то есть от предков.</w:t>
      </w:r>
    </w:p>
    <w:p w14:paraId="192E1A7C" w14:textId="77777777" w:rsidR="003A15B6" w:rsidRPr="00AF0922" w:rsidRDefault="003A15B6" w:rsidP="00AF0922">
      <w:pPr>
        <w:spacing w:after="0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С точки зрения психологии и педагогии, человек не знающую свою родословную, как чистый лист, он не имеет никаких представлений </w:t>
      </w:r>
      <w:proofErr w:type="gramStart"/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о семейных ценностей</w:t>
      </w:r>
      <w:proofErr w:type="gramEnd"/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, традициях.</w:t>
      </w:r>
    </w:p>
    <w:p w14:paraId="18BAD068" w14:textId="77777777" w:rsidR="003A15B6" w:rsidRPr="00AF0922" w:rsidRDefault="003A15B6" w:rsidP="00AF0922">
      <w:pPr>
        <w:spacing w:after="0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Семья для ребенка </w:t>
      </w:r>
      <w:proofErr w:type="gramStart"/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- это</w:t>
      </w:r>
      <w:proofErr w:type="gramEnd"/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среда, с определенными условиями для его </w:t>
      </w:r>
      <w:r w:rsidRPr="00AF0922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физического, психического и умственного развития</w:t>
      </w: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. Для создания благополучной среды, для развития ребенка и укрепления семьи, можно использовать такую форму работу, как составления родословной, где можно привлекать, как и старшее поколение, так и младшее поколение.</w:t>
      </w:r>
    </w:p>
    <w:p w14:paraId="51D9D296" w14:textId="77777777" w:rsidR="003A15B6" w:rsidRPr="00AF0922" w:rsidRDefault="003A15B6" w:rsidP="00AF0922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РОДОСЛОВНАЯ</w:t>
      </w: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это свод данных, описывающих происхождение тех или иных сущностей от других сущностей. Ребенок может выучить родственные связи и имена дальних родственников или далеких предков, что немало важно для ребенка.</w:t>
      </w:r>
    </w:p>
    <w:p w14:paraId="2C70B629" w14:textId="77777777" w:rsidR="003A15B6" w:rsidRPr="00AF0922" w:rsidRDefault="003A15B6" w:rsidP="00AF0922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Семейное древо (или генеалогическое древо)</w:t>
      </w: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— схематичное представление родственных связей, родословной росписи в виде условно-символического «дерева», у «корней» которого указывается родоначальник, на «стволе» — представители основной (по старшинству) линии рода, а на «ветвях» — различных линиях родословия, известные его потомки — «листья» (настоящий пример иллюстрирует древо «нисходящего родословия», каковые являются наиболее распространёнными). </w:t>
      </w:r>
    </w:p>
    <w:p w14:paraId="7B090B6C" w14:textId="77777777" w:rsidR="003A15B6" w:rsidRPr="00AF0922" w:rsidRDefault="003A15B6" w:rsidP="00AF0922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Составление </w:t>
      </w:r>
      <w:r w:rsidRPr="00AF0922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генеалогического дерева</w:t>
      </w: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расскажет ребенку историю его семьи, воспитает в нем гордость за то, что он принадлежит к этому роду, к этой фамилии. Изучая свой род и своих предков, ребенок захочет стать достойным </w:t>
      </w: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продолжателем своего рода. Подключайте к своей работе всех родственников, ведь составление родословной сплачивает семью. </w:t>
      </w:r>
    </w:p>
    <w:p w14:paraId="250827D8" w14:textId="77777777" w:rsidR="003A15B6" w:rsidRPr="00AF0922" w:rsidRDefault="003A15B6" w:rsidP="00AF0922">
      <w:pPr>
        <w:spacing w:after="0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AF092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КАК ЖЕ СОСТАВИТЬ «СЕМЕЙНОЕ ДРЕВО»?</w:t>
      </w:r>
    </w:p>
    <w:p w14:paraId="44ED5BD1" w14:textId="77777777" w:rsidR="003A15B6" w:rsidRPr="00AF0922" w:rsidRDefault="003A15B6" w:rsidP="00AF0922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Прежде всего, надо начать с изучения семейных историй:</w:t>
      </w:r>
    </w:p>
    <w:p w14:paraId="60E82C4D" w14:textId="77777777" w:rsidR="003A15B6" w:rsidRPr="00AF0922" w:rsidRDefault="003A15B6" w:rsidP="00AF09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Расспросить бабушек и дедушек о предках (в любой семье всегда есть какая-нибудь история, которую любят рассказывать и передается из поколения в поколения)</w:t>
      </w:r>
    </w:p>
    <w:p w14:paraId="45F87BD6" w14:textId="77777777" w:rsidR="003A15B6" w:rsidRPr="00AF0922" w:rsidRDefault="003A15B6" w:rsidP="00AF09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Родословная в основном ведется по мужской линии.</w:t>
      </w:r>
    </w:p>
    <w:p w14:paraId="68B38FDD" w14:textId="77777777" w:rsidR="003A15B6" w:rsidRPr="00AF0922" w:rsidRDefault="003A15B6" w:rsidP="00AF09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Начинать надо с описания ныне живых родственников (сюда входят я, папа, мама, дедушка, бабушка, дедушка, бабушка)</w:t>
      </w:r>
    </w:p>
    <w:p w14:paraId="4BA30A4B" w14:textId="77777777" w:rsidR="003A15B6" w:rsidRPr="00AF0922" w:rsidRDefault="003A15B6" w:rsidP="00AF0922">
      <w:pPr>
        <w:spacing w:after="0"/>
        <w:jc w:val="both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Также сюда можно добавлять тетю, дядю, двоюродных братьев и сестер, прабабушек, прадедушек. Можно менять схемы, можно составлять в виде дерева, пирамиды. </w:t>
      </w:r>
      <w:r w:rsidRPr="00AF0922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Это творческая работа!</w:t>
      </w:r>
    </w:p>
    <w:p w14:paraId="48CEC67F" w14:textId="77777777" w:rsidR="003A15B6" w:rsidRPr="00AF0922" w:rsidRDefault="003A15B6" w:rsidP="00AF0922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F0922">
        <w:rPr>
          <w:rFonts w:ascii="Times New Roman" w:hAnsi="Times New Roman" w:cs="Times New Roman"/>
          <w:color w:val="1F497D" w:themeColor="text2"/>
          <w:sz w:val="28"/>
          <w:szCs w:val="28"/>
        </w:rPr>
        <w:t>Таким образом, целью составления родословной является воспитание любви к своим родным, создание благоприятной эмоциональной атмосферы. Дети с удовольствием слушают рассказы о своих предках.</w:t>
      </w:r>
    </w:p>
    <w:bookmarkEnd w:id="0"/>
    <w:p w14:paraId="3FA1DB84" w14:textId="77777777" w:rsidR="003A15B6" w:rsidRPr="00AF0922" w:rsidRDefault="003A15B6" w:rsidP="00AF0922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14:paraId="3F6F2794" w14:textId="77777777" w:rsidR="003A15B6" w:rsidRPr="00AF0922" w:rsidRDefault="003A15B6" w:rsidP="00AF0922">
      <w:pPr>
        <w:spacing w:after="0"/>
        <w:ind w:firstLine="708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AF092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ДОСТАВЬТЕ РЕБЕНКУ ЭТУ РАДОСТЬ.</w:t>
      </w:r>
    </w:p>
    <w:p w14:paraId="264E1D54" w14:textId="77777777" w:rsidR="000A114A" w:rsidRPr="00AF0922" w:rsidRDefault="003A15B6" w:rsidP="00AF0922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AF092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РАССКАЖИТЕ ЕМУ О ЖИЗНИ ВАШИХ РОДИТЕЛЕЙ,</w:t>
      </w:r>
    </w:p>
    <w:p w14:paraId="7E55570A" w14:textId="611B29D4" w:rsidR="00BB30B4" w:rsidRPr="00AF0922" w:rsidRDefault="003A15B6" w:rsidP="00AF0922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AF092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РАССМОТРИТЕ ВМЕСТЕ С НИМ СЕМЕЙНЫЙ АРХИВ.</w:t>
      </w:r>
      <w:r w:rsidRPr="00AF09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2AF90F73" wp14:editId="2FD26926">
            <wp:simplePos x="0" y="0"/>
            <wp:positionH relativeFrom="column">
              <wp:posOffset>190500</wp:posOffset>
            </wp:positionH>
            <wp:positionV relativeFrom="paragraph">
              <wp:posOffset>513080</wp:posOffset>
            </wp:positionV>
            <wp:extent cx="5940425" cy="3955415"/>
            <wp:effectExtent l="0" t="0" r="3175" b="6985"/>
            <wp:wrapNone/>
            <wp:docPr id="1" name="Рисунок 1" descr="https://i2.wp.com/luckclub.ru/images/luckclub/2018/02/drewo-1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luckclub.ru/images/luckclub/2018/02/drewo-1-1024x6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30B4" w:rsidRPr="00AF0922" w:rsidSect="00AF0922">
      <w:pgSz w:w="11906" w:h="16838"/>
      <w:pgMar w:top="1134" w:right="1080" w:bottom="1440" w:left="1080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82FA8"/>
    <w:multiLevelType w:val="hybridMultilevel"/>
    <w:tmpl w:val="4A3AE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5B6"/>
    <w:rsid w:val="000A114A"/>
    <w:rsid w:val="003A15B6"/>
    <w:rsid w:val="00AF0922"/>
    <w:rsid w:val="00BB30B4"/>
    <w:rsid w:val="00C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BCD9"/>
  <w15:docId w15:val="{8285C517-3A48-466F-B581-FEBACBDD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15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Татьяна</cp:lastModifiedBy>
  <cp:revision>4</cp:revision>
  <dcterms:created xsi:type="dcterms:W3CDTF">2019-08-13T16:22:00Z</dcterms:created>
  <dcterms:modified xsi:type="dcterms:W3CDTF">2023-11-28T17:06:00Z</dcterms:modified>
</cp:coreProperties>
</file>